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18F4F20C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C057CE">
        <w:rPr>
          <w:b/>
          <w:bCs/>
          <w:color w:val="70AD47" w:themeColor="accent6"/>
          <w:sz w:val="32"/>
          <w:szCs w:val="32"/>
        </w:rPr>
        <w:t>October</w:t>
      </w:r>
      <w:r w:rsidR="0005328E">
        <w:rPr>
          <w:b/>
          <w:bCs/>
          <w:color w:val="70AD47" w:themeColor="accent6"/>
          <w:sz w:val="32"/>
          <w:szCs w:val="32"/>
        </w:rPr>
        <w:t xml:space="preserve"> 1</w:t>
      </w:r>
      <w:r w:rsidR="00C057CE">
        <w:rPr>
          <w:b/>
          <w:bCs/>
          <w:color w:val="70AD47" w:themeColor="accent6"/>
          <w:sz w:val="32"/>
          <w:szCs w:val="32"/>
        </w:rPr>
        <w:t>4</w:t>
      </w:r>
      <w:r w:rsidR="0005328E">
        <w:rPr>
          <w:b/>
          <w:bCs/>
          <w:color w:val="70AD47" w:themeColor="accent6"/>
          <w:sz w:val="32"/>
          <w:szCs w:val="32"/>
        </w:rPr>
        <w:t>, 2025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0A0ADCD8" w:rsidR="00EF72E3" w:rsidRDefault="00EF72E3" w:rsidP="00EF72E3">
      <w:pPr>
        <w:spacing w:after="0" w:line="240" w:lineRule="auto"/>
      </w:pPr>
      <w:r>
        <w:t xml:space="preserve">The </w:t>
      </w:r>
      <w:r w:rsidR="001501D1">
        <w:t>yearly budget</w:t>
      </w:r>
      <w:r>
        <w:t xml:space="preserve">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2E9CB585" w14:textId="77777777" w:rsidR="00CB5CAA" w:rsidRDefault="00CB5CAA" w:rsidP="00CB5CAA">
      <w:pPr>
        <w:spacing w:after="0" w:line="240" w:lineRule="auto"/>
      </w:pPr>
      <w:r>
        <w:t>Residents present: Five</w:t>
      </w:r>
    </w:p>
    <w:p w14:paraId="4CEC88DB" w14:textId="77777777" w:rsidR="00CB5CAA" w:rsidRDefault="00CB5CAA" w:rsidP="00CB5CAA">
      <w:pPr>
        <w:spacing w:after="0" w:line="240" w:lineRule="auto"/>
      </w:pPr>
    </w:p>
    <w:p w14:paraId="294B15B9" w14:textId="77777777" w:rsidR="00CB5CAA" w:rsidRDefault="00CB5CAA" w:rsidP="00CB5CAA">
      <w:pPr>
        <w:spacing w:after="0" w:line="240" w:lineRule="auto"/>
      </w:pPr>
      <w:r>
        <w:t xml:space="preserve">All recited the pledge of Allegiance. </w:t>
      </w:r>
    </w:p>
    <w:p w14:paraId="408D1DB8" w14:textId="77777777" w:rsidR="00CB5CAA" w:rsidRDefault="00CB5CAA" w:rsidP="00CB5CAA">
      <w:pPr>
        <w:spacing w:after="0" w:line="240" w:lineRule="auto"/>
      </w:pPr>
    </w:p>
    <w:p w14:paraId="00B9E893" w14:textId="77777777" w:rsidR="00CB5CAA" w:rsidRDefault="00CB5CAA" w:rsidP="00CB5CAA">
      <w:pPr>
        <w:spacing w:after="0" w:line="240" w:lineRule="auto"/>
      </w:pPr>
      <w:r>
        <w:t>Clerk Muellenbach noted the meeting was properly posted according to WI State Statue.</w:t>
      </w:r>
    </w:p>
    <w:p w14:paraId="771C02E0" w14:textId="77777777" w:rsidR="00CB5CAA" w:rsidRDefault="00CB5CAA" w:rsidP="00CB5CAA">
      <w:pPr>
        <w:spacing w:after="0" w:line="240" w:lineRule="auto"/>
      </w:pPr>
    </w:p>
    <w:p w14:paraId="08A7436A" w14:textId="77777777" w:rsidR="00CB5CAA" w:rsidRDefault="00CB5CAA" w:rsidP="00CB5CAA">
      <w:pPr>
        <w:spacing w:after="0" w:line="240" w:lineRule="auto"/>
      </w:pPr>
      <w:r>
        <w:t xml:space="preserve">Public Comments: none </w:t>
      </w:r>
    </w:p>
    <w:p w14:paraId="13D1F813" w14:textId="77777777" w:rsidR="00CB5CAA" w:rsidRDefault="00CB5CAA" w:rsidP="00CB5CAA">
      <w:pPr>
        <w:spacing w:after="0" w:line="240" w:lineRule="auto"/>
      </w:pPr>
    </w:p>
    <w:p w14:paraId="7926BE13" w14:textId="0845884C" w:rsidR="00CB5CAA" w:rsidRDefault="00CB5CAA" w:rsidP="00CB5CAA">
      <w:pPr>
        <w:spacing w:after="0" w:line="240" w:lineRule="auto"/>
      </w:pPr>
      <w:r>
        <w:t>A motion to approve the 202</w:t>
      </w:r>
      <w:r w:rsidR="00642BE0">
        <w:t>6</w:t>
      </w:r>
      <w:r>
        <w:t xml:space="preserve"> proposed budget with the levy amount of $</w:t>
      </w:r>
      <w:r w:rsidR="00642BE0">
        <w:t>342,221.00</w:t>
      </w:r>
      <w:r>
        <w:t xml:space="preserve"> was made by resident Ben Henke, seconded by resident </w:t>
      </w:r>
      <w:r w:rsidR="00C057CE">
        <w:t>Supervisor Heimerman</w:t>
      </w:r>
      <w:r>
        <w:t>, motion carried 5 ayes, 0 nays.</w:t>
      </w:r>
    </w:p>
    <w:p w14:paraId="7B5EBAA0" w14:textId="77777777" w:rsidR="00EF72E3" w:rsidRDefault="00EF72E3" w:rsidP="00EF72E3">
      <w:pPr>
        <w:spacing w:after="0" w:line="240" w:lineRule="auto"/>
      </w:pPr>
    </w:p>
    <w:p w14:paraId="0412DBF3" w14:textId="77777777" w:rsidR="00336DB2" w:rsidRDefault="00336DB2" w:rsidP="00EF72E3">
      <w:pPr>
        <w:spacing w:after="0" w:line="240" w:lineRule="auto"/>
      </w:pPr>
    </w:p>
    <w:p w14:paraId="4B9DE4D5" w14:textId="191DAEA3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CC4E8F">
        <w:t>7:</w:t>
      </w:r>
      <w:r w:rsidR="00C057CE">
        <w:t>35</w:t>
      </w:r>
      <w:r>
        <w:t xml:space="preserve"> pm by </w:t>
      </w:r>
      <w:r w:rsidR="00CC4E8F">
        <w:t>Supervisor Konen</w:t>
      </w:r>
      <w:r>
        <w:t xml:space="preserve">, seconded by </w:t>
      </w:r>
      <w:r w:rsidR="00CC4E8F">
        <w:t>Chairman Henke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58EF" w14:textId="77777777" w:rsidR="00497A9B" w:rsidRDefault="00497A9B" w:rsidP="00336DB2">
      <w:pPr>
        <w:spacing w:after="0" w:line="240" w:lineRule="auto"/>
      </w:pPr>
      <w:r>
        <w:separator/>
      </w:r>
    </w:p>
  </w:endnote>
  <w:endnote w:type="continuationSeparator" w:id="0">
    <w:p w14:paraId="2DC15D4D" w14:textId="77777777" w:rsidR="00497A9B" w:rsidRDefault="00497A9B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D7D0" w14:textId="77777777" w:rsidR="00497A9B" w:rsidRDefault="00497A9B" w:rsidP="00336DB2">
      <w:pPr>
        <w:spacing w:after="0" w:line="240" w:lineRule="auto"/>
      </w:pPr>
      <w:r>
        <w:separator/>
      </w:r>
    </w:p>
  </w:footnote>
  <w:footnote w:type="continuationSeparator" w:id="0">
    <w:p w14:paraId="5E8D3627" w14:textId="77777777" w:rsidR="00497A9B" w:rsidRDefault="00497A9B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6890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21BD5"/>
    <w:rsid w:val="0005328E"/>
    <w:rsid w:val="000D3F27"/>
    <w:rsid w:val="000E2639"/>
    <w:rsid w:val="001501D1"/>
    <w:rsid w:val="00171E9B"/>
    <w:rsid w:val="00172224"/>
    <w:rsid w:val="001C4AB9"/>
    <w:rsid w:val="001E3484"/>
    <w:rsid w:val="00336DB2"/>
    <w:rsid w:val="00457955"/>
    <w:rsid w:val="00497A9B"/>
    <w:rsid w:val="004A66CE"/>
    <w:rsid w:val="004C5968"/>
    <w:rsid w:val="004C67B1"/>
    <w:rsid w:val="004C71B0"/>
    <w:rsid w:val="00547063"/>
    <w:rsid w:val="00566DA1"/>
    <w:rsid w:val="00585124"/>
    <w:rsid w:val="005B41D2"/>
    <w:rsid w:val="005D4C41"/>
    <w:rsid w:val="00630CB6"/>
    <w:rsid w:val="00642BE0"/>
    <w:rsid w:val="00665203"/>
    <w:rsid w:val="00742BA2"/>
    <w:rsid w:val="008641C0"/>
    <w:rsid w:val="008848E8"/>
    <w:rsid w:val="009B0ABC"/>
    <w:rsid w:val="00AF6F55"/>
    <w:rsid w:val="00AF7065"/>
    <w:rsid w:val="00B318C0"/>
    <w:rsid w:val="00BD1F84"/>
    <w:rsid w:val="00C057CE"/>
    <w:rsid w:val="00CB5CAA"/>
    <w:rsid w:val="00CC4E8F"/>
    <w:rsid w:val="00CE5B5E"/>
    <w:rsid w:val="00DF3DEF"/>
    <w:rsid w:val="00E27CF1"/>
    <w:rsid w:val="00E672B9"/>
    <w:rsid w:val="00EF72E3"/>
    <w:rsid w:val="00F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8</cp:revision>
  <dcterms:created xsi:type="dcterms:W3CDTF">2025-10-14T23:09:00Z</dcterms:created>
  <dcterms:modified xsi:type="dcterms:W3CDTF">2025-10-15T00:35:00Z</dcterms:modified>
</cp:coreProperties>
</file>