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3FEC468A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</w:t>
      </w:r>
      <w:r w:rsidR="009B0ABC">
        <w:rPr>
          <w:b/>
          <w:bCs/>
          <w:color w:val="70AD47" w:themeColor="accent6"/>
          <w:sz w:val="32"/>
          <w:szCs w:val="32"/>
        </w:rPr>
        <w:t>0</w:t>
      </w:r>
      <w:r w:rsidRPr="00EF72E3">
        <w:rPr>
          <w:b/>
          <w:bCs/>
          <w:color w:val="70AD47" w:themeColor="accent6"/>
          <w:sz w:val="32"/>
          <w:szCs w:val="32"/>
        </w:rPr>
        <w:t>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02231C">
        <w:rPr>
          <w:b/>
          <w:bCs/>
          <w:color w:val="70AD47" w:themeColor="accent6"/>
          <w:sz w:val="32"/>
          <w:szCs w:val="32"/>
        </w:rPr>
        <w:t>August 13,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6CFB5935" w:rsidR="00EF72E3" w:rsidRDefault="00EF72E3" w:rsidP="00EF72E3">
      <w:pPr>
        <w:spacing w:after="0" w:line="240" w:lineRule="auto"/>
      </w:pPr>
      <w:r>
        <w:t>The regular monthly meeting for the Town of New Holstein was called to order at 6:</w:t>
      </w:r>
      <w:r w:rsidR="009F74F2">
        <w:t>0</w:t>
      </w:r>
      <w:r>
        <w:t xml:space="preserve">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71BFB014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547063">
        <w:t>None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7920BCB5" w:rsidR="00EF72E3" w:rsidRDefault="00EF72E3" w:rsidP="00EF72E3">
      <w:pPr>
        <w:spacing w:after="0" w:line="240" w:lineRule="auto"/>
      </w:pPr>
      <w:r>
        <w:t xml:space="preserve">A motion to accept the agenda </w:t>
      </w:r>
      <w:r w:rsidR="00177B03">
        <w:t xml:space="preserve">with a mentioned chang </w:t>
      </w:r>
      <w:r>
        <w:t xml:space="preserve">was made by </w:t>
      </w:r>
      <w:r w:rsidR="00177B03">
        <w:t>Chairman Henke</w:t>
      </w:r>
      <w:r>
        <w:t>, seconded by</w:t>
      </w:r>
      <w:r w:rsidR="00547063">
        <w:t xml:space="preserve"> </w:t>
      </w:r>
      <w:r w:rsidR="00177B03">
        <w:t>Supervisor Heimerman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23379EFF" w:rsidR="00EF72E3" w:rsidRDefault="00EF72E3" w:rsidP="00EF72E3">
      <w:pPr>
        <w:spacing w:after="0" w:line="240" w:lineRule="auto"/>
      </w:pPr>
      <w:r>
        <w:t xml:space="preserve">A motion to accept the </w:t>
      </w:r>
      <w:r w:rsidR="00313E4A">
        <w:t>monthly July 2025</w:t>
      </w:r>
      <w:r>
        <w:t xml:space="preserve"> </w:t>
      </w:r>
      <w:r w:rsidR="004D2D08">
        <w:t xml:space="preserve">and special meeting </w:t>
      </w:r>
      <w:r>
        <w:t>minutes as read</w:t>
      </w:r>
      <w:r w:rsidR="004D2D08">
        <w:t>,</w:t>
      </w:r>
      <w:r w:rsidR="00561D05">
        <w:t xml:space="preserve"> with changes</w:t>
      </w:r>
      <w:r>
        <w:t xml:space="preserve"> made by </w:t>
      </w:r>
      <w:r w:rsidR="00561D05">
        <w:t>Supervisor Konen</w:t>
      </w:r>
      <w:r>
        <w:t xml:space="preserve"> seconded by </w:t>
      </w:r>
      <w:r w:rsidR="00561D05">
        <w:t>Supervisor Heimerman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13B2E8D6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CD2159">
        <w:t>Chairman Henke</w:t>
      </w:r>
      <w:r>
        <w:t xml:space="preserve">, seconded by </w:t>
      </w:r>
      <w:r w:rsidR="00CD2159">
        <w:t>Supervisor Konen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0234A74D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7C292D">
        <w:t>Supervisor Konen</w:t>
      </w:r>
      <w:r w:rsidR="00547063">
        <w:t>,</w:t>
      </w:r>
      <w:r>
        <w:t xml:space="preserve"> seconded by </w:t>
      </w:r>
      <w:r w:rsidR="007C292D">
        <w:t>Chairman Henke</w:t>
      </w:r>
      <w:r w:rsidR="00547063">
        <w:t xml:space="preserve">, </w:t>
      </w:r>
      <w:r>
        <w:t>motion carried.</w:t>
      </w:r>
    </w:p>
    <w:p w14:paraId="1935965C" w14:textId="77777777" w:rsidR="00A656D0" w:rsidRDefault="00A656D0" w:rsidP="00EF72E3">
      <w:pPr>
        <w:spacing w:after="0" w:line="240" w:lineRule="auto"/>
      </w:pPr>
    </w:p>
    <w:p w14:paraId="27FE501B" w14:textId="07F58A2B" w:rsidR="00A656D0" w:rsidRDefault="00CB5964" w:rsidP="00EF72E3">
      <w:pPr>
        <w:spacing w:after="0" w:line="240" w:lineRule="auto"/>
      </w:pPr>
      <w:r>
        <w:t>Discussed current and future equipment repairs.</w:t>
      </w:r>
    </w:p>
    <w:p w14:paraId="46F30064" w14:textId="77777777" w:rsidR="00CB5964" w:rsidRDefault="00CB5964" w:rsidP="00EF72E3">
      <w:pPr>
        <w:spacing w:after="0" w:line="240" w:lineRule="auto"/>
      </w:pPr>
    </w:p>
    <w:p w14:paraId="32EFB396" w14:textId="1D91C85C" w:rsidR="00CB5964" w:rsidRDefault="00E46036" w:rsidP="00EF72E3">
      <w:pPr>
        <w:spacing w:after="0" w:line="240" w:lineRule="auto"/>
      </w:pPr>
      <w:r>
        <w:t xml:space="preserve">Discussed </w:t>
      </w:r>
      <w:r w:rsidR="001800E7">
        <w:t>a residential driveway culvert</w:t>
      </w:r>
      <w:r w:rsidR="00011DA9">
        <w:t xml:space="preserve"> and what the residence </w:t>
      </w:r>
      <w:r w:rsidR="00815C0F">
        <w:t>will be</w:t>
      </w:r>
      <w:r w:rsidR="00011DA9">
        <w:t xml:space="preserve"> responsible for and what the town will be responsible for. </w:t>
      </w:r>
    </w:p>
    <w:p w14:paraId="66E4D755" w14:textId="77777777" w:rsidR="00011DA9" w:rsidRDefault="00011DA9" w:rsidP="00EF72E3">
      <w:pPr>
        <w:spacing w:after="0" w:line="240" w:lineRule="auto"/>
      </w:pPr>
    </w:p>
    <w:p w14:paraId="6744B8D0" w14:textId="71073080" w:rsidR="00011DA9" w:rsidRDefault="004D5F40" w:rsidP="00EF72E3">
      <w:pPr>
        <w:spacing w:after="0" w:line="240" w:lineRule="auto"/>
      </w:pPr>
      <w:r>
        <w:t xml:space="preserve">Tabling </w:t>
      </w:r>
      <w:r w:rsidR="00313D69">
        <w:t xml:space="preserve">the 2026-2027 Road Aid for future review </w:t>
      </w:r>
    </w:p>
    <w:p w14:paraId="512695B7" w14:textId="77777777" w:rsidR="005F34DE" w:rsidRDefault="005F34DE" w:rsidP="00EF72E3">
      <w:pPr>
        <w:spacing w:after="0" w:line="240" w:lineRule="auto"/>
      </w:pPr>
    </w:p>
    <w:p w14:paraId="18315B24" w14:textId="6D2AAE90" w:rsidR="00550E89" w:rsidRDefault="0000100D" w:rsidP="00EF72E3">
      <w:pPr>
        <w:spacing w:after="0" w:line="240" w:lineRule="auto"/>
      </w:pPr>
      <w:r>
        <w:t xml:space="preserve">A motion to approve the St Anna Fire Department contract increase </w:t>
      </w:r>
      <w:r w:rsidR="00D013CC">
        <w:t xml:space="preserve">at 1% </w:t>
      </w:r>
      <w:r w:rsidR="00F41AFF">
        <w:t xml:space="preserve">per year for a 3 year contract </w:t>
      </w:r>
      <w:r w:rsidR="00D013CC">
        <w:t xml:space="preserve">was made by </w:t>
      </w:r>
      <w:r w:rsidR="00A11F35">
        <w:t>Supervisor Konen, seconded by Supervisor Heimerman, motion carrie</w:t>
      </w:r>
      <w:r w:rsidR="00F41AFF">
        <w:t>d.</w:t>
      </w:r>
    </w:p>
    <w:p w14:paraId="5F02DE28" w14:textId="77777777" w:rsidR="00C4761C" w:rsidRDefault="00C4761C" w:rsidP="00C4761C">
      <w:pPr>
        <w:spacing w:after="0" w:line="240" w:lineRule="auto"/>
      </w:pPr>
    </w:p>
    <w:p w14:paraId="1BD6B492" w14:textId="529FC639" w:rsidR="00C4761C" w:rsidRDefault="00C4761C" w:rsidP="00C4761C">
      <w:pPr>
        <w:spacing w:after="0" w:line="240" w:lineRule="auto"/>
      </w:pPr>
      <w:r>
        <w:t xml:space="preserve">A motion to approve the </w:t>
      </w:r>
      <w:r>
        <w:t xml:space="preserve">City of New Holstein Fire </w:t>
      </w:r>
      <w:r w:rsidR="00F55CDF">
        <w:t>Protection</w:t>
      </w:r>
      <w:r>
        <w:t xml:space="preserve"> Agreement</w:t>
      </w:r>
      <w:r>
        <w:t xml:space="preserve"> increase at 1% per year for a 3 year contract was made by </w:t>
      </w:r>
      <w:r w:rsidR="00F55CDF">
        <w:t>Supervisor Heimerman</w:t>
      </w:r>
      <w:r>
        <w:t xml:space="preserve">, seconded by </w:t>
      </w:r>
      <w:r w:rsidR="00F55CDF">
        <w:t>Chairman Henke</w:t>
      </w:r>
      <w:r>
        <w:t xml:space="preserve"> motion carried.</w:t>
      </w:r>
    </w:p>
    <w:p w14:paraId="4844F8F3" w14:textId="77777777" w:rsidR="005D3994" w:rsidRDefault="005D3994" w:rsidP="005D3994">
      <w:pPr>
        <w:spacing w:after="0" w:line="240" w:lineRule="auto"/>
      </w:pPr>
    </w:p>
    <w:p w14:paraId="2CDC92DB" w14:textId="3E36681D" w:rsidR="005D3994" w:rsidRDefault="005D3994" w:rsidP="005D3994">
      <w:pPr>
        <w:spacing w:after="0" w:line="240" w:lineRule="auto"/>
      </w:pPr>
      <w:r>
        <w:t xml:space="preserve">Discussed the Review of the CSM and upon inspection, no issues were found. </w:t>
      </w:r>
    </w:p>
    <w:p w14:paraId="24FAA118" w14:textId="77777777" w:rsidR="005D3994" w:rsidRDefault="005D3994" w:rsidP="005D3994">
      <w:pPr>
        <w:spacing w:after="0" w:line="240" w:lineRule="auto"/>
      </w:pPr>
    </w:p>
    <w:p w14:paraId="3E02DEC6" w14:textId="77777777" w:rsidR="005D3994" w:rsidRDefault="005D3994" w:rsidP="005D3994">
      <w:pPr>
        <w:spacing w:after="0" w:line="240" w:lineRule="auto"/>
      </w:pPr>
      <w:r>
        <w:t xml:space="preserve">Discussed the finalization of the Municipal Delegation Ordinance. </w:t>
      </w:r>
    </w:p>
    <w:p w14:paraId="0F292F98" w14:textId="77777777" w:rsidR="005D3994" w:rsidRDefault="005D3994" w:rsidP="005D3994">
      <w:pPr>
        <w:spacing w:after="0" w:line="240" w:lineRule="auto"/>
      </w:pPr>
    </w:p>
    <w:p w14:paraId="3A138FA5" w14:textId="77777777" w:rsidR="005D3994" w:rsidRDefault="005D3994" w:rsidP="005D3994">
      <w:pPr>
        <w:spacing w:after="0" w:line="240" w:lineRule="auto"/>
      </w:pPr>
      <w:r>
        <w:t>Discussed the Implementation of Ordinance Fines within the township.</w:t>
      </w:r>
    </w:p>
    <w:p w14:paraId="7F3C2653" w14:textId="77777777" w:rsidR="005D3994" w:rsidRDefault="005D3994" w:rsidP="005D3994">
      <w:pPr>
        <w:spacing w:after="0" w:line="240" w:lineRule="auto"/>
      </w:pPr>
    </w:p>
    <w:p w14:paraId="5F715B23" w14:textId="6B914C4A" w:rsidR="005D3994" w:rsidRDefault="00347405" w:rsidP="005D3994">
      <w:pPr>
        <w:spacing w:after="0" w:line="240" w:lineRule="auto"/>
      </w:pPr>
      <w:r>
        <w:t xml:space="preserve">Discussed the finalization of the Clerk and Treasurer Contracts. </w:t>
      </w:r>
    </w:p>
    <w:p w14:paraId="0CD9D540" w14:textId="330E16F4" w:rsidR="00C4761C" w:rsidRDefault="0059576A" w:rsidP="00EF72E3">
      <w:pPr>
        <w:spacing w:after="0" w:line="240" w:lineRule="auto"/>
      </w:pPr>
      <w:r>
        <w:lastRenderedPageBreak/>
        <w:t xml:space="preserve">A motion to approve the St Anna </w:t>
      </w:r>
      <w:r w:rsidR="00754251">
        <w:t xml:space="preserve">Sportsman Annual Turkey Shoot Temporary Liquor License was made by Supervisor Konen, seconded by Supervisor Heimerman, motion carried. </w:t>
      </w:r>
    </w:p>
    <w:p w14:paraId="127A8618" w14:textId="77777777" w:rsidR="000108E6" w:rsidRDefault="000108E6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6F23E0EE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3953EA">
        <w:t>7:41</w:t>
      </w:r>
      <w:r>
        <w:t xml:space="preserve"> pm by </w:t>
      </w:r>
      <w:r w:rsidR="003953EA">
        <w:t>Chairman Henke</w:t>
      </w:r>
      <w:r>
        <w:t xml:space="preserve">, seconded by </w:t>
      </w:r>
      <w:r w:rsidR="003953EA">
        <w:t>Supervisor Konen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6B62" w14:textId="77777777" w:rsidR="00172224" w:rsidRDefault="00172224" w:rsidP="00336DB2">
      <w:pPr>
        <w:spacing w:after="0" w:line="240" w:lineRule="auto"/>
      </w:pPr>
      <w:r>
        <w:separator/>
      </w:r>
    </w:p>
  </w:endnote>
  <w:endnote w:type="continuationSeparator" w:id="0">
    <w:p w14:paraId="0A5E70E0" w14:textId="77777777" w:rsidR="00172224" w:rsidRDefault="0017222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139F" w14:textId="77777777" w:rsidR="00172224" w:rsidRDefault="00172224" w:rsidP="00336DB2">
      <w:pPr>
        <w:spacing w:after="0" w:line="240" w:lineRule="auto"/>
      </w:pPr>
      <w:r>
        <w:separator/>
      </w:r>
    </w:p>
  </w:footnote>
  <w:footnote w:type="continuationSeparator" w:id="0">
    <w:p w14:paraId="35311335" w14:textId="77777777" w:rsidR="00172224" w:rsidRDefault="0017222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89A1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0100D"/>
    <w:rsid w:val="000108E6"/>
    <w:rsid w:val="00011DA9"/>
    <w:rsid w:val="0002231C"/>
    <w:rsid w:val="000E2639"/>
    <w:rsid w:val="00172224"/>
    <w:rsid w:val="00177B03"/>
    <w:rsid w:val="001800E7"/>
    <w:rsid w:val="001C4AB9"/>
    <w:rsid w:val="001E3484"/>
    <w:rsid w:val="00313D69"/>
    <w:rsid w:val="00313E4A"/>
    <w:rsid w:val="00336DB2"/>
    <w:rsid w:val="003416DD"/>
    <w:rsid w:val="00347405"/>
    <w:rsid w:val="003953EA"/>
    <w:rsid w:val="00457955"/>
    <w:rsid w:val="004C5968"/>
    <w:rsid w:val="004C67B1"/>
    <w:rsid w:val="004C71B0"/>
    <w:rsid w:val="004D2D08"/>
    <w:rsid w:val="004D5F40"/>
    <w:rsid w:val="00547063"/>
    <w:rsid w:val="00550E89"/>
    <w:rsid w:val="00561D05"/>
    <w:rsid w:val="00566DA1"/>
    <w:rsid w:val="00585124"/>
    <w:rsid w:val="0059576A"/>
    <w:rsid w:val="00597CF2"/>
    <w:rsid w:val="005B41D2"/>
    <w:rsid w:val="005D3994"/>
    <w:rsid w:val="005F34DE"/>
    <w:rsid w:val="00630CB6"/>
    <w:rsid w:val="00665203"/>
    <w:rsid w:val="00737400"/>
    <w:rsid w:val="00742BA2"/>
    <w:rsid w:val="00754251"/>
    <w:rsid w:val="007C292D"/>
    <w:rsid w:val="00815C0F"/>
    <w:rsid w:val="008418E1"/>
    <w:rsid w:val="00855152"/>
    <w:rsid w:val="008848E8"/>
    <w:rsid w:val="009B0ABC"/>
    <w:rsid w:val="009F74F2"/>
    <w:rsid w:val="00A11F35"/>
    <w:rsid w:val="00A656D0"/>
    <w:rsid w:val="00AF7065"/>
    <w:rsid w:val="00B11D13"/>
    <w:rsid w:val="00BD1F84"/>
    <w:rsid w:val="00C4761C"/>
    <w:rsid w:val="00C551DE"/>
    <w:rsid w:val="00CB5964"/>
    <w:rsid w:val="00CD2159"/>
    <w:rsid w:val="00CE03A9"/>
    <w:rsid w:val="00CE5B5E"/>
    <w:rsid w:val="00D013CC"/>
    <w:rsid w:val="00DF3DEF"/>
    <w:rsid w:val="00E27CF1"/>
    <w:rsid w:val="00E46036"/>
    <w:rsid w:val="00E672B9"/>
    <w:rsid w:val="00EF72E3"/>
    <w:rsid w:val="00F12734"/>
    <w:rsid w:val="00F41AFF"/>
    <w:rsid w:val="00F55CDF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39</cp:revision>
  <dcterms:created xsi:type="dcterms:W3CDTF">2025-08-13T22:54:00Z</dcterms:created>
  <dcterms:modified xsi:type="dcterms:W3CDTF">2025-08-14T00:41:00Z</dcterms:modified>
</cp:coreProperties>
</file>