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2F891A91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6E6220">
        <w:rPr>
          <w:b/>
          <w:bCs/>
          <w:color w:val="70AD47" w:themeColor="accent6"/>
          <w:sz w:val="32"/>
          <w:szCs w:val="32"/>
        </w:rPr>
        <w:t>December</w:t>
      </w:r>
      <w:r w:rsidR="0005328E">
        <w:rPr>
          <w:b/>
          <w:bCs/>
          <w:color w:val="70AD47" w:themeColor="accent6"/>
          <w:sz w:val="32"/>
          <w:szCs w:val="32"/>
        </w:rPr>
        <w:t xml:space="preserve"> 10, 2025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71BFB014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547063">
        <w:t>None</w:t>
      </w:r>
      <w:r w:rsidR="00EF72E3">
        <w:t xml:space="preserve">. 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17E7C3BD" w:rsidR="00EF72E3" w:rsidRDefault="00EF72E3" w:rsidP="00EF72E3">
      <w:pPr>
        <w:spacing w:after="0" w:line="240" w:lineRule="auto"/>
      </w:pPr>
      <w:r>
        <w:t xml:space="preserve">Clerk </w:t>
      </w:r>
      <w:r w:rsidR="00547063">
        <w:t>Muellenbach</w:t>
      </w:r>
      <w:r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650A1FEC" w:rsidR="00EF72E3" w:rsidRDefault="00EF72E3" w:rsidP="00EF72E3">
      <w:pPr>
        <w:spacing w:after="0" w:line="240" w:lineRule="auto"/>
      </w:pPr>
      <w:r>
        <w:t xml:space="preserve">A motion to accept the agenda was made by </w:t>
      </w:r>
      <w:r w:rsidR="004A7D20">
        <w:t>Supervisor Konen</w:t>
      </w:r>
      <w:r>
        <w:t>, seconded by</w:t>
      </w:r>
      <w:r w:rsidR="00547063">
        <w:t xml:space="preserve"> </w:t>
      </w:r>
      <w:r w:rsidR="00153A16">
        <w:t>Supervisor Heimerman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6D035941" w:rsidR="00EF72E3" w:rsidRDefault="00EF72E3" w:rsidP="00EF72E3">
      <w:pPr>
        <w:spacing w:after="0" w:line="240" w:lineRule="auto"/>
      </w:pPr>
      <w:r>
        <w:t xml:space="preserve">A motion to accept the </w:t>
      </w:r>
      <w:r w:rsidR="006E6220">
        <w:t>November 2025</w:t>
      </w:r>
      <w:r w:rsidR="005B41D2">
        <w:t xml:space="preserve"> </w:t>
      </w:r>
      <w:r>
        <w:t xml:space="preserve">monthly minutes as read was made by </w:t>
      </w:r>
      <w:r w:rsidR="006E6220">
        <w:t>Chairman Henke</w:t>
      </w:r>
      <w:r>
        <w:t xml:space="preserve"> seconded by </w:t>
      </w:r>
      <w:r w:rsidR="006E6220">
        <w:t>Supervisor Heimerman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3B5E9197" w14:textId="625E1B1A" w:rsidR="006E6220" w:rsidRDefault="006E6220" w:rsidP="006E6220">
      <w:pPr>
        <w:spacing w:after="0" w:line="240" w:lineRule="auto"/>
      </w:pPr>
      <w:r>
        <w:t xml:space="preserve">A motion to accept the </w:t>
      </w:r>
      <w:r>
        <w:t>2025 Board of Review</w:t>
      </w:r>
      <w:r>
        <w:t xml:space="preserve"> monthly minutes as read was made by </w:t>
      </w:r>
      <w:r>
        <w:t>Supervisor Konen</w:t>
      </w:r>
      <w:r>
        <w:t xml:space="preserve"> seconded by </w:t>
      </w:r>
      <w:r>
        <w:t>Chairman Henke</w:t>
      </w:r>
      <w:r>
        <w:t xml:space="preserve">, motion carried. </w:t>
      </w:r>
    </w:p>
    <w:p w14:paraId="5CA830A2" w14:textId="77777777" w:rsidR="006E6220" w:rsidRDefault="006E6220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11F401B8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A97DA4">
        <w:t>Chairman Henke</w:t>
      </w:r>
      <w:r>
        <w:t xml:space="preserve">, seconded by </w:t>
      </w:r>
      <w:r w:rsidR="00A97DA4">
        <w:t>Supervisor Heimerman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786688AB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5D4C41">
        <w:t>Chairman Henke</w:t>
      </w:r>
      <w:r w:rsidR="00547063">
        <w:t>,</w:t>
      </w:r>
      <w:r>
        <w:t xml:space="preserve"> seconded by </w:t>
      </w:r>
      <w:r w:rsidR="005053AE">
        <w:t>Supervisor Konen</w:t>
      </w:r>
      <w:r w:rsidR="00547063">
        <w:t xml:space="preserve">, </w:t>
      </w:r>
      <w:r>
        <w:t>motion carried.</w:t>
      </w:r>
    </w:p>
    <w:p w14:paraId="15796FE0" w14:textId="77777777" w:rsidR="000108E6" w:rsidRDefault="000108E6" w:rsidP="00EF72E3">
      <w:pPr>
        <w:spacing w:after="0" w:line="240" w:lineRule="auto"/>
      </w:pPr>
    </w:p>
    <w:p w14:paraId="127A8618" w14:textId="0688D987" w:rsidR="000108E6" w:rsidRDefault="00B90424" w:rsidP="00EF72E3">
      <w:pPr>
        <w:spacing w:after="0" w:line="240" w:lineRule="auto"/>
      </w:pPr>
      <w:r>
        <w:t>Discussed current equipment repairs</w:t>
      </w:r>
    </w:p>
    <w:p w14:paraId="6B79E6D2" w14:textId="77777777" w:rsidR="00B90424" w:rsidRDefault="00B90424" w:rsidP="00EF72E3">
      <w:pPr>
        <w:spacing w:after="0" w:line="240" w:lineRule="auto"/>
      </w:pPr>
    </w:p>
    <w:p w14:paraId="0D141EB2" w14:textId="459BAC2A" w:rsidR="00B90424" w:rsidRDefault="0092672A" w:rsidP="00EF72E3">
      <w:pPr>
        <w:spacing w:after="0" w:line="240" w:lineRule="auto"/>
      </w:pPr>
      <w:r>
        <w:t xml:space="preserve">Discussed </w:t>
      </w:r>
      <w:r w:rsidR="001B0516">
        <w:t>next steps for Municipal Delegation Ordinance</w:t>
      </w:r>
    </w:p>
    <w:p w14:paraId="2F2F6AFC" w14:textId="77777777" w:rsidR="001B0516" w:rsidRDefault="001B0516" w:rsidP="00EF72E3">
      <w:pPr>
        <w:spacing w:after="0" w:line="240" w:lineRule="auto"/>
      </w:pPr>
    </w:p>
    <w:p w14:paraId="1F1029A7" w14:textId="116231FC" w:rsidR="001B0516" w:rsidRDefault="001B0516" w:rsidP="00EF72E3">
      <w:pPr>
        <w:spacing w:after="0" w:line="240" w:lineRule="auto"/>
      </w:pPr>
      <w:r>
        <w:t xml:space="preserve">Discussed </w:t>
      </w:r>
      <w:r w:rsidR="00AC3E09">
        <w:t>what needs to be sent for A</w:t>
      </w:r>
      <w:r w:rsidR="00947616">
        <w:t>YRES</w:t>
      </w:r>
      <w:r w:rsidR="00AC3E09">
        <w:t xml:space="preserve"> </w:t>
      </w:r>
      <w:r w:rsidR="00A23A80">
        <w:t>to apply for ARIP</w:t>
      </w:r>
    </w:p>
    <w:p w14:paraId="0EB2C513" w14:textId="77777777" w:rsidR="00BA0869" w:rsidRDefault="00BA0869" w:rsidP="00EF72E3">
      <w:pPr>
        <w:spacing w:after="0" w:line="240" w:lineRule="auto"/>
      </w:pPr>
    </w:p>
    <w:p w14:paraId="3FEC5D2F" w14:textId="7BE7BA79" w:rsidR="00BA0869" w:rsidRDefault="005D3B7A" w:rsidP="00EF72E3">
      <w:pPr>
        <w:spacing w:after="0" w:line="240" w:lineRule="auto"/>
      </w:pPr>
      <w:r>
        <w:t>Dis</w:t>
      </w:r>
      <w:r w:rsidR="001A67B6">
        <w:t xml:space="preserve">cussed the town </w:t>
      </w:r>
      <w:r w:rsidR="008D6183">
        <w:t xml:space="preserve">covering the clerk internet </w:t>
      </w:r>
    </w:p>
    <w:p w14:paraId="4C354270" w14:textId="77777777" w:rsidR="008D6183" w:rsidRDefault="008D6183" w:rsidP="00EF72E3">
      <w:pPr>
        <w:spacing w:after="0" w:line="240" w:lineRule="auto"/>
      </w:pPr>
    </w:p>
    <w:p w14:paraId="5432D2BD" w14:textId="60D325E3" w:rsidR="000D7C6D" w:rsidRDefault="005B49F8" w:rsidP="00EF72E3">
      <w:pPr>
        <w:spacing w:after="0" w:line="240" w:lineRule="auto"/>
      </w:pPr>
      <w:r>
        <w:t>A motion to approve the 2026 Kiel Ambulance Contract was made by Supervisor Konen, seconded by Chairman Henke, motion carried</w:t>
      </w:r>
      <w:r w:rsidR="000D7C6D">
        <w:t>.</w:t>
      </w:r>
    </w:p>
    <w:p w14:paraId="350AF92A" w14:textId="77777777" w:rsidR="008D6183" w:rsidRDefault="008D6183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320121A0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241C8C">
        <w:t>7.0</w:t>
      </w:r>
      <w:r w:rsidR="00697F8D">
        <w:t>1</w:t>
      </w:r>
      <w:r>
        <w:t xml:space="preserve"> pm by </w:t>
      </w:r>
      <w:r w:rsidR="00B50B1C">
        <w:t>Chairman Henke</w:t>
      </w:r>
      <w:r>
        <w:t xml:space="preserve">, seconded by </w:t>
      </w:r>
      <w:r w:rsidR="00807ECB">
        <w:t>Supervisor Heimerman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58EF" w14:textId="77777777" w:rsidR="00497A9B" w:rsidRDefault="00497A9B" w:rsidP="00336DB2">
      <w:pPr>
        <w:spacing w:after="0" w:line="240" w:lineRule="auto"/>
      </w:pPr>
      <w:r>
        <w:separator/>
      </w:r>
    </w:p>
  </w:endnote>
  <w:endnote w:type="continuationSeparator" w:id="0">
    <w:p w14:paraId="2DC15D4D" w14:textId="77777777" w:rsidR="00497A9B" w:rsidRDefault="00497A9B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D7D0" w14:textId="77777777" w:rsidR="00497A9B" w:rsidRDefault="00497A9B" w:rsidP="00336DB2">
      <w:pPr>
        <w:spacing w:after="0" w:line="240" w:lineRule="auto"/>
      </w:pPr>
      <w:r>
        <w:separator/>
      </w:r>
    </w:p>
  </w:footnote>
  <w:footnote w:type="continuationSeparator" w:id="0">
    <w:p w14:paraId="5E8D3627" w14:textId="77777777" w:rsidR="00497A9B" w:rsidRDefault="00497A9B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9131F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21BD5"/>
    <w:rsid w:val="0005328E"/>
    <w:rsid w:val="000D3F27"/>
    <w:rsid w:val="000D7C6D"/>
    <w:rsid w:val="000E2639"/>
    <w:rsid w:val="00153A16"/>
    <w:rsid w:val="00171E9B"/>
    <w:rsid w:val="00172224"/>
    <w:rsid w:val="001A67B6"/>
    <w:rsid w:val="001B0516"/>
    <w:rsid w:val="001C4AB9"/>
    <w:rsid w:val="001E3484"/>
    <w:rsid w:val="00200DD2"/>
    <w:rsid w:val="00241C8C"/>
    <w:rsid w:val="00336DB2"/>
    <w:rsid w:val="00457955"/>
    <w:rsid w:val="00497A9B"/>
    <w:rsid w:val="004A66CE"/>
    <w:rsid w:val="004A7D20"/>
    <w:rsid w:val="004C5968"/>
    <w:rsid w:val="004C67B1"/>
    <w:rsid w:val="004C71B0"/>
    <w:rsid w:val="005053AE"/>
    <w:rsid w:val="00547063"/>
    <w:rsid w:val="00566DA1"/>
    <w:rsid w:val="00585124"/>
    <w:rsid w:val="005B41D2"/>
    <w:rsid w:val="005B49F8"/>
    <w:rsid w:val="005D3B7A"/>
    <w:rsid w:val="005D4C41"/>
    <w:rsid w:val="00630CB6"/>
    <w:rsid w:val="00665203"/>
    <w:rsid w:val="00697F8D"/>
    <w:rsid w:val="006A031F"/>
    <w:rsid w:val="006E6220"/>
    <w:rsid w:val="00742BA2"/>
    <w:rsid w:val="007F6093"/>
    <w:rsid w:val="00807ECB"/>
    <w:rsid w:val="008641C0"/>
    <w:rsid w:val="008848E8"/>
    <w:rsid w:val="008D6183"/>
    <w:rsid w:val="0092672A"/>
    <w:rsid w:val="00947616"/>
    <w:rsid w:val="009B0ABC"/>
    <w:rsid w:val="00A23A80"/>
    <w:rsid w:val="00A97DA4"/>
    <w:rsid w:val="00AC3E09"/>
    <w:rsid w:val="00AF7065"/>
    <w:rsid w:val="00B318C0"/>
    <w:rsid w:val="00B50B1C"/>
    <w:rsid w:val="00B90424"/>
    <w:rsid w:val="00BA0869"/>
    <w:rsid w:val="00BD1F84"/>
    <w:rsid w:val="00CE5B5E"/>
    <w:rsid w:val="00DF3DEF"/>
    <w:rsid w:val="00E27CF1"/>
    <w:rsid w:val="00E672B9"/>
    <w:rsid w:val="00EF72E3"/>
    <w:rsid w:val="00F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24</cp:revision>
  <dcterms:created xsi:type="dcterms:W3CDTF">2025-12-11T00:09:00Z</dcterms:created>
  <dcterms:modified xsi:type="dcterms:W3CDTF">2025-12-11T01:01:00Z</dcterms:modified>
</cp:coreProperties>
</file>