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5ED9DD" w14:textId="77777777" w:rsidR="00EF72E3" w:rsidRPr="00EF72E3" w:rsidRDefault="00EF72E3" w:rsidP="00EF72E3">
      <w:pPr>
        <w:spacing w:after="0" w:line="240" w:lineRule="auto"/>
        <w:jc w:val="center"/>
        <w:rPr>
          <w:b/>
          <w:bCs/>
        </w:rPr>
      </w:pPr>
    </w:p>
    <w:p w14:paraId="1D472813" w14:textId="5FF7E4CB" w:rsidR="00EF72E3" w:rsidRDefault="00EF72E3" w:rsidP="00EF72E3">
      <w:pPr>
        <w:spacing w:after="0" w:line="240" w:lineRule="auto"/>
        <w:jc w:val="center"/>
        <w:rPr>
          <w:b/>
          <w:bCs/>
          <w:color w:val="70AD47" w:themeColor="accent6"/>
          <w:sz w:val="32"/>
          <w:szCs w:val="32"/>
        </w:rPr>
      </w:pPr>
      <w:r w:rsidRPr="00EF72E3">
        <w:rPr>
          <w:b/>
          <w:bCs/>
          <w:color w:val="70AD47" w:themeColor="accent6"/>
          <w:sz w:val="32"/>
          <w:szCs w:val="32"/>
        </w:rPr>
        <w:t>Town Hall</w:t>
      </w:r>
      <w:r w:rsidRPr="00EF72E3">
        <w:rPr>
          <w:b/>
          <w:bCs/>
          <w:color w:val="70AD47" w:themeColor="accent6"/>
          <w:sz w:val="32"/>
          <w:szCs w:val="32"/>
        </w:rPr>
        <w:tab/>
      </w:r>
      <w:r w:rsidRPr="00EF72E3">
        <w:rPr>
          <w:b/>
          <w:bCs/>
          <w:color w:val="70AD47" w:themeColor="accent6"/>
          <w:sz w:val="32"/>
          <w:szCs w:val="32"/>
        </w:rPr>
        <w:tab/>
      </w:r>
      <w:r>
        <w:rPr>
          <w:b/>
          <w:bCs/>
          <w:color w:val="70AD47" w:themeColor="accent6"/>
          <w:sz w:val="32"/>
          <w:szCs w:val="32"/>
        </w:rPr>
        <w:tab/>
      </w:r>
      <w:r w:rsidRPr="00EF72E3">
        <w:rPr>
          <w:b/>
          <w:bCs/>
          <w:color w:val="70AD47" w:themeColor="accent6"/>
          <w:sz w:val="32"/>
          <w:szCs w:val="32"/>
        </w:rPr>
        <w:tab/>
      </w:r>
      <w:r>
        <w:rPr>
          <w:b/>
          <w:bCs/>
          <w:color w:val="70AD47" w:themeColor="accent6"/>
          <w:sz w:val="32"/>
          <w:szCs w:val="32"/>
        </w:rPr>
        <w:t xml:space="preserve">   </w:t>
      </w:r>
      <w:r w:rsidRPr="00EF72E3">
        <w:rPr>
          <w:b/>
          <w:bCs/>
          <w:color w:val="70AD47" w:themeColor="accent6"/>
          <w:sz w:val="32"/>
          <w:szCs w:val="32"/>
        </w:rPr>
        <w:t>6:30 PM</w:t>
      </w:r>
      <w:r w:rsidRPr="00EF72E3">
        <w:rPr>
          <w:b/>
          <w:bCs/>
          <w:color w:val="70AD47" w:themeColor="accent6"/>
          <w:sz w:val="32"/>
          <w:szCs w:val="32"/>
        </w:rPr>
        <w:tab/>
      </w:r>
      <w:r w:rsidRPr="00EF72E3">
        <w:rPr>
          <w:b/>
          <w:bCs/>
          <w:color w:val="70AD47" w:themeColor="accent6"/>
          <w:sz w:val="32"/>
          <w:szCs w:val="32"/>
        </w:rPr>
        <w:tab/>
      </w:r>
      <w:r>
        <w:rPr>
          <w:b/>
          <w:bCs/>
          <w:color w:val="70AD47" w:themeColor="accent6"/>
          <w:sz w:val="32"/>
          <w:szCs w:val="32"/>
        </w:rPr>
        <w:t xml:space="preserve">    </w:t>
      </w:r>
      <w:r>
        <w:rPr>
          <w:b/>
          <w:bCs/>
          <w:color w:val="70AD47" w:themeColor="accent6"/>
          <w:sz w:val="32"/>
          <w:szCs w:val="32"/>
        </w:rPr>
        <w:tab/>
        <w:t xml:space="preserve">   </w:t>
      </w:r>
      <w:r w:rsidR="00B46709">
        <w:rPr>
          <w:b/>
          <w:bCs/>
          <w:color w:val="70AD47" w:themeColor="accent6"/>
          <w:sz w:val="32"/>
          <w:szCs w:val="32"/>
        </w:rPr>
        <w:t>February 12, 2025</w:t>
      </w:r>
    </w:p>
    <w:p w14:paraId="2B562139" w14:textId="77777777" w:rsidR="00EF72E3" w:rsidRDefault="00EF72E3" w:rsidP="00EF72E3">
      <w:pPr>
        <w:spacing w:after="0" w:line="240" w:lineRule="auto"/>
        <w:jc w:val="center"/>
        <w:rPr>
          <w:b/>
          <w:bCs/>
          <w:color w:val="70AD47" w:themeColor="accent6"/>
          <w:sz w:val="32"/>
          <w:szCs w:val="32"/>
        </w:rPr>
      </w:pPr>
    </w:p>
    <w:p w14:paraId="17B04C83" w14:textId="77777777" w:rsidR="00EF72E3" w:rsidRDefault="00EF72E3" w:rsidP="00EF72E3">
      <w:pPr>
        <w:spacing w:after="0" w:line="240" w:lineRule="auto"/>
      </w:pPr>
      <w:r>
        <w:t xml:space="preserve">The regular monthly meeting for the Town of New Holstein was called to order at 6:30 pm by Chairman, Ben Henke. </w:t>
      </w:r>
    </w:p>
    <w:p w14:paraId="3B9740F2" w14:textId="77777777" w:rsidR="00EF72E3" w:rsidRDefault="00EF72E3" w:rsidP="00EF72E3">
      <w:pPr>
        <w:spacing w:after="0" w:line="240" w:lineRule="auto"/>
      </w:pPr>
    </w:p>
    <w:p w14:paraId="192C1236" w14:textId="638EA2D9" w:rsidR="004C67B1" w:rsidRDefault="00EF72E3" w:rsidP="00EF72E3">
      <w:pPr>
        <w:spacing w:after="0" w:line="240" w:lineRule="auto"/>
      </w:pPr>
      <w:r>
        <w:t xml:space="preserve">Members present: Chairman Ben Henke, Supervisor Dean Konen, Supervisor Len Heimerman, Treasurer Mary Jo Muellenbach, Clerk Samantha Muellenbach </w:t>
      </w:r>
    </w:p>
    <w:p w14:paraId="46F9D979" w14:textId="77777777" w:rsidR="004C67B1" w:rsidRDefault="004C67B1" w:rsidP="00EF72E3">
      <w:pPr>
        <w:spacing w:after="0" w:line="240" w:lineRule="auto"/>
      </w:pPr>
    </w:p>
    <w:p w14:paraId="0B585E2E" w14:textId="71BFB014" w:rsidR="00EF72E3" w:rsidRDefault="004C67B1" w:rsidP="00EF72E3">
      <w:pPr>
        <w:spacing w:after="0" w:line="240" w:lineRule="auto"/>
      </w:pPr>
      <w:r>
        <w:t>R</w:t>
      </w:r>
      <w:r w:rsidR="00EF72E3">
        <w:t>esidents</w:t>
      </w:r>
      <w:r>
        <w:t xml:space="preserve"> present:</w:t>
      </w:r>
      <w:r w:rsidR="00EF72E3">
        <w:t xml:space="preserve"> </w:t>
      </w:r>
      <w:r w:rsidR="00547063">
        <w:t>None</w:t>
      </w:r>
      <w:r w:rsidR="00EF72E3">
        <w:t xml:space="preserve">. </w:t>
      </w:r>
    </w:p>
    <w:p w14:paraId="15035A5E" w14:textId="77777777" w:rsidR="00560422" w:rsidRDefault="00560422" w:rsidP="00EF72E3">
      <w:pPr>
        <w:spacing w:after="0" w:line="240" w:lineRule="auto"/>
      </w:pPr>
    </w:p>
    <w:p w14:paraId="10D16C5F" w14:textId="2D29685E" w:rsidR="00560422" w:rsidRDefault="00560422" w:rsidP="00EF72E3">
      <w:pPr>
        <w:spacing w:after="0" w:line="240" w:lineRule="auto"/>
      </w:pPr>
      <w:r>
        <w:t xml:space="preserve">Non-Residents present: </w:t>
      </w:r>
      <w:r w:rsidR="000F5911">
        <w:t>Chris Meuer</w:t>
      </w:r>
      <w:r w:rsidR="000A2DEC">
        <w:t xml:space="preserve"> and</w:t>
      </w:r>
      <w:r w:rsidR="00822F01">
        <w:t xml:space="preserve"> Brian Gi</w:t>
      </w:r>
      <w:r w:rsidR="000A2DEC">
        <w:t>ebel, Calumet County Planning and Zoning Department</w:t>
      </w:r>
    </w:p>
    <w:p w14:paraId="7B5EBAA0" w14:textId="77777777" w:rsidR="00EF72E3" w:rsidRDefault="00EF72E3" w:rsidP="00EF72E3">
      <w:pPr>
        <w:spacing w:after="0" w:line="240" w:lineRule="auto"/>
      </w:pPr>
    </w:p>
    <w:p w14:paraId="06B54B82" w14:textId="77777777" w:rsidR="00EF72E3" w:rsidRDefault="00EF72E3" w:rsidP="00EF72E3">
      <w:pPr>
        <w:spacing w:after="0" w:line="240" w:lineRule="auto"/>
      </w:pPr>
      <w:r>
        <w:t xml:space="preserve">All recited the pledge of Allegiance. </w:t>
      </w:r>
    </w:p>
    <w:p w14:paraId="61226C20" w14:textId="77777777" w:rsidR="00EF72E3" w:rsidRDefault="00EF72E3" w:rsidP="00EF72E3">
      <w:pPr>
        <w:spacing w:after="0" w:line="240" w:lineRule="auto"/>
      </w:pPr>
    </w:p>
    <w:p w14:paraId="27616C25" w14:textId="17E7C3BD" w:rsidR="00EF72E3" w:rsidRDefault="00EF72E3" w:rsidP="00EF72E3">
      <w:pPr>
        <w:spacing w:after="0" w:line="240" w:lineRule="auto"/>
      </w:pPr>
      <w:r>
        <w:t xml:space="preserve">Clerk </w:t>
      </w:r>
      <w:r w:rsidR="00547063">
        <w:t>Muellenbach</w:t>
      </w:r>
      <w:r>
        <w:t xml:space="preserve"> noted the meeting was properly posted according to WI State Statue. </w:t>
      </w:r>
    </w:p>
    <w:p w14:paraId="1BE409A0" w14:textId="77777777" w:rsidR="00EF72E3" w:rsidRDefault="00EF72E3" w:rsidP="00EF72E3">
      <w:pPr>
        <w:spacing w:after="0" w:line="240" w:lineRule="auto"/>
      </w:pPr>
    </w:p>
    <w:p w14:paraId="7879D352" w14:textId="4F1BFF1D" w:rsidR="00EF72E3" w:rsidRDefault="00EF72E3" w:rsidP="00EF72E3">
      <w:pPr>
        <w:spacing w:after="0" w:line="240" w:lineRule="auto"/>
      </w:pPr>
      <w:r>
        <w:t xml:space="preserve">A motion to accept the agenda was made by </w:t>
      </w:r>
      <w:r w:rsidR="0048738F">
        <w:t>Chairman Henke</w:t>
      </w:r>
      <w:r>
        <w:t>, seconded by</w:t>
      </w:r>
      <w:r w:rsidR="00547063">
        <w:t xml:space="preserve"> </w:t>
      </w:r>
      <w:r w:rsidR="0048738F">
        <w:t>Supervisor Konen</w:t>
      </w:r>
      <w:r>
        <w:t xml:space="preserve"> motion carried. </w:t>
      </w:r>
    </w:p>
    <w:p w14:paraId="5149BE15" w14:textId="77777777" w:rsidR="00EF72E3" w:rsidRDefault="00EF72E3" w:rsidP="00EF72E3">
      <w:pPr>
        <w:spacing w:after="0" w:line="240" w:lineRule="auto"/>
      </w:pPr>
    </w:p>
    <w:p w14:paraId="56D7BF83" w14:textId="3777947C" w:rsidR="00EF72E3" w:rsidRDefault="00EF72E3" w:rsidP="00EF72E3">
      <w:pPr>
        <w:spacing w:after="0" w:line="240" w:lineRule="auto"/>
      </w:pPr>
      <w:r>
        <w:t xml:space="preserve">A motion to accept the </w:t>
      </w:r>
      <w:r w:rsidR="0036624D">
        <w:t>January</w:t>
      </w:r>
      <w:r w:rsidR="005B41D2">
        <w:t xml:space="preserve"> </w:t>
      </w:r>
      <w:r>
        <w:t xml:space="preserve">monthly minutes as read was made by </w:t>
      </w:r>
      <w:r w:rsidR="009F550D">
        <w:t>Supervisor Heimerman</w:t>
      </w:r>
      <w:r>
        <w:t xml:space="preserve"> seconded by </w:t>
      </w:r>
      <w:r w:rsidR="009F550D">
        <w:t>Supervisor Konen</w:t>
      </w:r>
      <w:r>
        <w:t xml:space="preserve">, motion carried. </w:t>
      </w:r>
    </w:p>
    <w:p w14:paraId="4243203C" w14:textId="77777777" w:rsidR="00EF72E3" w:rsidRDefault="00EF72E3" w:rsidP="00EF72E3">
      <w:pPr>
        <w:spacing w:after="0" w:line="240" w:lineRule="auto"/>
      </w:pPr>
    </w:p>
    <w:p w14:paraId="249A822A" w14:textId="77777777" w:rsidR="00EF72E3" w:rsidRDefault="00EF72E3" w:rsidP="00EF72E3">
      <w:pPr>
        <w:spacing w:after="0" w:line="240" w:lineRule="auto"/>
      </w:pPr>
      <w:r>
        <w:t xml:space="preserve">Public Comments: none </w:t>
      </w:r>
    </w:p>
    <w:p w14:paraId="1503DCCF" w14:textId="77777777" w:rsidR="00EF72E3" w:rsidRDefault="00EF72E3" w:rsidP="00EF72E3">
      <w:pPr>
        <w:spacing w:after="0" w:line="240" w:lineRule="auto"/>
      </w:pPr>
    </w:p>
    <w:p w14:paraId="2D06E0E9" w14:textId="6842EB13" w:rsidR="00EF72E3" w:rsidRDefault="00EF72E3" w:rsidP="00EF72E3">
      <w:pPr>
        <w:spacing w:after="0" w:line="240" w:lineRule="auto"/>
      </w:pPr>
      <w:r>
        <w:t>A motion to approve treasurers’ report was made by</w:t>
      </w:r>
      <w:r w:rsidR="005B41D2">
        <w:t xml:space="preserve"> </w:t>
      </w:r>
      <w:r w:rsidR="00EE2966">
        <w:t>Chairman Henke</w:t>
      </w:r>
      <w:r>
        <w:t xml:space="preserve">, seconded by </w:t>
      </w:r>
      <w:r w:rsidR="00EE2966">
        <w:t>Supervisor Heimerman</w:t>
      </w:r>
      <w:r>
        <w:t xml:space="preserve">, motion carried. </w:t>
      </w:r>
    </w:p>
    <w:p w14:paraId="17B83D79" w14:textId="77777777" w:rsidR="00EF72E3" w:rsidRDefault="00EF72E3" w:rsidP="00EF72E3">
      <w:pPr>
        <w:spacing w:after="0" w:line="240" w:lineRule="auto"/>
      </w:pPr>
    </w:p>
    <w:p w14:paraId="565AFBF8" w14:textId="0D40ADFC" w:rsidR="00EF72E3" w:rsidRDefault="00EF72E3" w:rsidP="00EF72E3">
      <w:pPr>
        <w:spacing w:after="0" w:line="240" w:lineRule="auto"/>
      </w:pPr>
      <w:r>
        <w:t xml:space="preserve">A motion to accept the bills for </w:t>
      </w:r>
      <w:r w:rsidR="00293E2C">
        <w:t xml:space="preserve">payment to include </w:t>
      </w:r>
      <w:r w:rsidR="00992FDE">
        <w:t>Nelson</w:t>
      </w:r>
      <w:r w:rsidR="00293E2C">
        <w:t xml:space="preserve"> Trucking, Ditter Tire</w:t>
      </w:r>
      <w:r>
        <w:t xml:space="preserve"> was made by </w:t>
      </w:r>
      <w:r w:rsidR="00992FDE">
        <w:t>Supervisor Konen</w:t>
      </w:r>
      <w:r w:rsidR="00547063">
        <w:t>,</w:t>
      </w:r>
      <w:r>
        <w:t xml:space="preserve"> seconded by </w:t>
      </w:r>
      <w:r w:rsidR="00992FDE">
        <w:t>Chairman Henke</w:t>
      </w:r>
      <w:r w:rsidR="00547063">
        <w:t xml:space="preserve">, </w:t>
      </w:r>
      <w:r>
        <w:t>motion carried.</w:t>
      </w:r>
    </w:p>
    <w:p w14:paraId="0C196276" w14:textId="77777777" w:rsidR="00ED5FF1" w:rsidRDefault="00ED5FF1" w:rsidP="00EF72E3">
      <w:pPr>
        <w:spacing w:after="0" w:line="240" w:lineRule="auto"/>
      </w:pPr>
    </w:p>
    <w:p w14:paraId="561C696E" w14:textId="5C68C8EB" w:rsidR="00ED5FF1" w:rsidRDefault="00B216E4" w:rsidP="00EF72E3">
      <w:pPr>
        <w:spacing w:after="0" w:line="240" w:lineRule="auto"/>
      </w:pPr>
      <w:r>
        <w:t>Discuss current equipment repairs</w:t>
      </w:r>
      <w:r w:rsidR="007F044D">
        <w:t xml:space="preserve">. </w:t>
      </w:r>
    </w:p>
    <w:p w14:paraId="15796FE0" w14:textId="77777777" w:rsidR="000108E6" w:rsidRDefault="000108E6" w:rsidP="00EF72E3">
      <w:pPr>
        <w:spacing w:after="0" w:line="240" w:lineRule="auto"/>
      </w:pPr>
    </w:p>
    <w:p w14:paraId="670A5A42" w14:textId="0EAD07FD" w:rsidR="006E611A" w:rsidRDefault="00A714F8" w:rsidP="00EF72E3">
      <w:pPr>
        <w:spacing w:after="0" w:line="240" w:lineRule="auto"/>
      </w:pPr>
      <w:r>
        <w:t>Discuss Vision Trian</w:t>
      </w:r>
      <w:r w:rsidR="00336783">
        <w:t xml:space="preserve">gle areas within the township with Chris Meuer and Brian Giebel from the Calumet County Planning and Zoning Department. </w:t>
      </w:r>
    </w:p>
    <w:p w14:paraId="3F0DC9B8" w14:textId="77777777" w:rsidR="00056776" w:rsidRDefault="00056776" w:rsidP="00EF72E3">
      <w:pPr>
        <w:spacing w:after="0" w:line="240" w:lineRule="auto"/>
      </w:pPr>
    </w:p>
    <w:p w14:paraId="2063893F" w14:textId="69480326" w:rsidR="00056776" w:rsidRDefault="00211B93" w:rsidP="00EF72E3">
      <w:pPr>
        <w:spacing w:after="0" w:line="240" w:lineRule="auto"/>
      </w:pPr>
      <w:r>
        <w:t>Discussed</w:t>
      </w:r>
      <w:r w:rsidR="00B12715">
        <w:t xml:space="preserve"> board members attending the Board of Review training</w:t>
      </w:r>
    </w:p>
    <w:p w14:paraId="5523C4BE" w14:textId="77777777" w:rsidR="000D56DF" w:rsidRDefault="000D56DF" w:rsidP="00EF72E3">
      <w:pPr>
        <w:spacing w:after="0" w:line="240" w:lineRule="auto"/>
      </w:pPr>
    </w:p>
    <w:p w14:paraId="1A7B830F" w14:textId="76702615" w:rsidR="000D56DF" w:rsidRDefault="0080693B" w:rsidP="00EF72E3">
      <w:pPr>
        <w:spacing w:after="0" w:line="240" w:lineRule="auto"/>
      </w:pPr>
      <w:r>
        <w:t xml:space="preserve">Discussed Electronic Signatures </w:t>
      </w:r>
    </w:p>
    <w:p w14:paraId="127A8618" w14:textId="77777777" w:rsidR="000108E6" w:rsidRDefault="000108E6" w:rsidP="00EF72E3">
      <w:pPr>
        <w:spacing w:after="0" w:line="240" w:lineRule="auto"/>
      </w:pPr>
    </w:p>
    <w:p w14:paraId="1CB38C18" w14:textId="6E63CB10" w:rsidR="000108E6" w:rsidRDefault="000108E6" w:rsidP="00EF72E3">
      <w:pPr>
        <w:spacing w:after="0" w:line="240" w:lineRule="auto"/>
      </w:pPr>
      <w:r>
        <w:t>Discussed</w:t>
      </w:r>
      <w:r w:rsidR="00336DB2">
        <w:t xml:space="preserve"> correspondence received.</w:t>
      </w:r>
    </w:p>
    <w:p w14:paraId="0412DBF3" w14:textId="77777777" w:rsidR="00336DB2" w:rsidRDefault="00336DB2" w:rsidP="00EF72E3">
      <w:pPr>
        <w:spacing w:after="0" w:line="240" w:lineRule="auto"/>
      </w:pPr>
    </w:p>
    <w:p w14:paraId="4B9DE4D5" w14:textId="182AEFCD" w:rsidR="00336DB2" w:rsidRDefault="00336DB2" w:rsidP="00EF72E3">
      <w:pPr>
        <w:spacing w:after="0" w:line="240" w:lineRule="auto"/>
      </w:pPr>
      <w:r>
        <w:t xml:space="preserve">A motion to adjourn was made at </w:t>
      </w:r>
      <w:r w:rsidR="00093E56">
        <w:t>7:</w:t>
      </w:r>
      <w:r w:rsidR="00B921ED">
        <w:t>55</w:t>
      </w:r>
      <w:r>
        <w:t xml:space="preserve"> pm by </w:t>
      </w:r>
      <w:r w:rsidR="00B921ED">
        <w:t>Chairman Henke</w:t>
      </w:r>
      <w:r>
        <w:t xml:space="preserve">, seconded by </w:t>
      </w:r>
      <w:r w:rsidR="00B921ED">
        <w:t>Supervisor Konen</w:t>
      </w:r>
      <w:r>
        <w:t>, motion carried.</w:t>
      </w:r>
    </w:p>
    <w:p w14:paraId="39195584" w14:textId="77777777" w:rsidR="00336DB2" w:rsidRDefault="00336DB2" w:rsidP="00EF72E3">
      <w:pPr>
        <w:spacing w:after="0" w:line="240" w:lineRule="auto"/>
      </w:pPr>
    </w:p>
    <w:p w14:paraId="3F8D6EEA" w14:textId="77777777" w:rsidR="00336DB2" w:rsidRDefault="00336DB2" w:rsidP="00EF72E3">
      <w:pPr>
        <w:spacing w:after="0" w:line="240" w:lineRule="auto"/>
      </w:pPr>
    </w:p>
    <w:p w14:paraId="7CC05D69" w14:textId="77777777" w:rsidR="00336DB2" w:rsidRDefault="00336DB2" w:rsidP="00EF72E3">
      <w:pPr>
        <w:spacing w:after="0" w:line="240" w:lineRule="auto"/>
      </w:pPr>
    </w:p>
    <w:p w14:paraId="4187D7CE" w14:textId="68C36C91" w:rsidR="00336DB2" w:rsidRDefault="00336DB2" w:rsidP="00EF72E3">
      <w:pPr>
        <w:spacing w:after="0" w:line="240" w:lineRule="auto"/>
      </w:pPr>
      <w:r>
        <w:t>Respectfully submitted by: Samantha Muellenbach, Clerk, Town of New Holstein</w:t>
      </w:r>
    </w:p>
    <w:p w14:paraId="79A53A1D" w14:textId="77777777" w:rsidR="00336DB2" w:rsidRPr="00EF72E3" w:rsidRDefault="00336DB2" w:rsidP="00EF72E3">
      <w:pPr>
        <w:spacing w:after="0" w:line="240" w:lineRule="auto"/>
        <w:rPr>
          <w:b/>
          <w:bCs/>
          <w:sz w:val="24"/>
          <w:szCs w:val="24"/>
        </w:rPr>
      </w:pPr>
    </w:p>
    <w:sectPr w:rsidR="00336DB2" w:rsidRPr="00EF72E3" w:rsidSect="001C4AB9">
      <w:footerReference w:type="default" r:id="rId6"/>
      <w:headerReference w:type="first" r:id="rId7"/>
      <w:pgSz w:w="12240" w:h="15840"/>
      <w:pgMar w:top="720" w:right="1008" w:bottom="720" w:left="1008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EC6B62" w14:textId="77777777" w:rsidR="00172224" w:rsidRDefault="00172224" w:rsidP="00336DB2">
      <w:pPr>
        <w:spacing w:after="0" w:line="240" w:lineRule="auto"/>
      </w:pPr>
      <w:r>
        <w:separator/>
      </w:r>
    </w:p>
  </w:endnote>
  <w:endnote w:type="continuationSeparator" w:id="0">
    <w:p w14:paraId="0A5E70E0" w14:textId="77777777" w:rsidR="00172224" w:rsidRDefault="00172224" w:rsidP="00336D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A016FD" w14:textId="16DC2FB4" w:rsidR="00336DB2" w:rsidRPr="00336DB2" w:rsidRDefault="00336DB2" w:rsidP="00336DB2">
    <w:pPr>
      <w:pStyle w:val="Footer"/>
      <w:rPr>
        <w:sz w:val="20"/>
        <w:szCs w:val="20"/>
      </w:rPr>
    </w:pPr>
    <w:r w:rsidRPr="00336DB2">
      <w:rPr>
        <w:sz w:val="20"/>
        <w:szCs w:val="20"/>
      </w:rPr>
      <w:t>Minutes are draft copy until approved at the next board meeting Posted at: W1465 Tecumseh Road, New Holstein; and on the web at: www.townofnewholstein.com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8A139F" w14:textId="77777777" w:rsidR="00172224" w:rsidRDefault="00172224" w:rsidP="00336DB2">
      <w:pPr>
        <w:spacing w:after="0" w:line="240" w:lineRule="auto"/>
      </w:pPr>
      <w:r>
        <w:separator/>
      </w:r>
    </w:p>
  </w:footnote>
  <w:footnote w:type="continuationSeparator" w:id="0">
    <w:p w14:paraId="35311335" w14:textId="77777777" w:rsidR="00172224" w:rsidRDefault="00172224" w:rsidP="00336D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37DE1B" w14:textId="77777777" w:rsidR="00336DB2" w:rsidRPr="00336DB2" w:rsidRDefault="00336DB2" w:rsidP="00336DB2">
    <w:pPr>
      <w:spacing w:after="0" w:line="240" w:lineRule="auto"/>
      <w:jc w:val="center"/>
      <w:rPr>
        <w:b/>
        <w:bCs/>
        <w:smallCaps/>
        <w:color w:val="70AD47" w:themeColor="accent6"/>
        <w:sz w:val="72"/>
        <w:szCs w:val="72"/>
      </w:rPr>
    </w:pPr>
    <w:r>
      <w:rPr>
        <w:b/>
        <w:bCs/>
        <w:smallCaps/>
        <w:noProof/>
        <w:color w:val="70AD47" w:themeColor="accent6"/>
        <w:sz w:val="72"/>
        <w:szCs w:val="7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506117" wp14:editId="2BA97A6F">
              <wp:simplePos x="0" y="0"/>
              <wp:positionH relativeFrom="column">
                <wp:posOffset>-276225</wp:posOffset>
              </wp:positionH>
              <wp:positionV relativeFrom="paragraph">
                <wp:posOffset>571500</wp:posOffset>
              </wp:positionV>
              <wp:extent cx="7038975" cy="0"/>
              <wp:effectExtent l="0" t="0" r="0" b="0"/>
              <wp:wrapNone/>
              <wp:docPr id="72694483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38975" cy="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ABAD58F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21.75pt,45pt" to="532.5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mAgpQEAAJkDAAAOAAAAZHJzL2Uyb0RvYy54bWysU01v2zAMvQ/YfxB0X+R06NoacXpo0V2K&#10;rtjHD1BlKhYmiYKkxc6/H6UkTrEOw1D0Qksi3yMfSa+uJ2fZFmIy6Du+XDScgVfYG7/p+I/vdx8u&#10;OUtZ+l5a9NDxHSR+vX7/bjWGFs5wQNtDZETiUzuGjg85h1aIpAZwMi0wgCenxuhkpmvciD7Kkdid&#10;FWdN80mMGPsQUUFK9Hq7d/J15dcaVP6idYLMbMeptlxtrPapWLFeyXYTZRiMOpQhX1GFk8ZT0pnq&#10;VmbJfkXzgsoZFTGhzguFTqDWRkHVQGqWzR9qvg0yQNVCzUlhblN6O1r1sL3xj5HaMIbUpvAYi4pJ&#10;R1e+VB+barN2c7NgykzR40Xz8fLq4pwzdfSJEzDElD8DOlYOHbfGFx2yldv7lCkZhR5DyrP1bKTt&#10;uWrO60TEqZZ6yjsL+7CvoJnpKfuy0tU1gRsb2VbSgPufyzJQIreeIgtEG2tnUPNv0CG2wKCuzv8C&#10;5+iaEX2egc54jH/LmqdjqXofT2U/01qOT9jv6mSqg+ZflR12tSzY83uFn/6o9W8AAAD//wMAUEsD&#10;BBQABgAIAAAAIQCVjnMk3wAAAAoBAAAPAAAAZHJzL2Rvd25yZXYueG1sTI9BT8MwDIXvSPyHyEhc&#10;0JYAy4DSdEJIHIoEEhvinDVeW2icqsm68u/xxAFutt/T8/fy1eQ7MeIQ20AGLucKBFIVXEu1gffN&#10;0+wWREyWnO0CoYFvjLAqTk9ym7lwoDcc16kWHEIxswaalPpMylg16G2chx6JtV0YvE28DrV0gz1w&#10;uO/klVJL6W1L/KGxPT42WH2t997AZ/lR1vript29LvSz3Yz6hcbSmPOz6eEeRMIp/ZnhiM/oUDDT&#10;NuzJRdEZmC2uNVsN3CnudDSopeZp+3uRRS7/Vyh+AAAA//8DAFBLAQItABQABgAIAAAAIQC2gziS&#10;/gAAAOEBAAATAAAAAAAAAAAAAAAAAAAAAABbQ29udGVudF9UeXBlc10ueG1sUEsBAi0AFAAGAAgA&#10;AAAhADj9If/WAAAAlAEAAAsAAAAAAAAAAAAAAAAALwEAAF9yZWxzLy5yZWxzUEsBAi0AFAAGAAgA&#10;AAAhAMlGYCClAQAAmQMAAA4AAAAAAAAAAAAAAAAALgIAAGRycy9lMm9Eb2MueG1sUEsBAi0AFAAG&#10;AAgAAAAhAJWOcyTfAAAACgEAAA8AAAAAAAAAAAAAAAAA/wMAAGRycy9kb3ducmV2LnhtbFBLBQYA&#10;AAAABAAEAPMAAAALBQAAAAA=&#10;" strokecolor="black [3200]" strokeweight="1.5pt">
              <v:stroke joinstyle="miter"/>
            </v:line>
          </w:pict>
        </mc:Fallback>
      </mc:AlternateContent>
    </w:r>
    <w:r w:rsidRPr="00EF72E3">
      <w:rPr>
        <w:b/>
        <w:bCs/>
        <w:smallCaps/>
        <w:color w:val="70AD47" w:themeColor="accent6"/>
        <w:sz w:val="72"/>
        <w:szCs w:val="72"/>
      </w:rPr>
      <w:t>Town of New Holstein</w:t>
    </w:r>
  </w:p>
  <w:p w14:paraId="0709109E" w14:textId="77777777" w:rsidR="00336DB2" w:rsidRDefault="00336DB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2E3"/>
    <w:rsid w:val="000108E6"/>
    <w:rsid w:val="00056776"/>
    <w:rsid w:val="00093E56"/>
    <w:rsid w:val="000A2DEC"/>
    <w:rsid w:val="000D56DF"/>
    <w:rsid w:val="000E2639"/>
    <w:rsid w:val="000F5911"/>
    <w:rsid w:val="00172224"/>
    <w:rsid w:val="001C4AB9"/>
    <w:rsid w:val="001E3484"/>
    <w:rsid w:val="00211B93"/>
    <w:rsid w:val="00293E2C"/>
    <w:rsid w:val="00336783"/>
    <w:rsid w:val="00336DB2"/>
    <w:rsid w:val="0036624D"/>
    <w:rsid w:val="00457955"/>
    <w:rsid w:val="0048738F"/>
    <w:rsid w:val="004C5968"/>
    <w:rsid w:val="004C67B1"/>
    <w:rsid w:val="004C71B0"/>
    <w:rsid w:val="00547063"/>
    <w:rsid w:val="00560422"/>
    <w:rsid w:val="00566DA1"/>
    <w:rsid w:val="00585124"/>
    <w:rsid w:val="005B41D2"/>
    <w:rsid w:val="00630CB6"/>
    <w:rsid w:val="006E611A"/>
    <w:rsid w:val="0079754A"/>
    <w:rsid w:val="007F044D"/>
    <w:rsid w:val="0080693B"/>
    <w:rsid w:val="00822F01"/>
    <w:rsid w:val="008848E8"/>
    <w:rsid w:val="00992FDE"/>
    <w:rsid w:val="009F550D"/>
    <w:rsid w:val="00A714F8"/>
    <w:rsid w:val="00AF7065"/>
    <w:rsid w:val="00B12715"/>
    <w:rsid w:val="00B216E4"/>
    <w:rsid w:val="00B46709"/>
    <w:rsid w:val="00B921ED"/>
    <w:rsid w:val="00BD1F84"/>
    <w:rsid w:val="00CE5B5E"/>
    <w:rsid w:val="00DF3DEF"/>
    <w:rsid w:val="00E27CF1"/>
    <w:rsid w:val="00E672B9"/>
    <w:rsid w:val="00EA1A40"/>
    <w:rsid w:val="00ED5FF1"/>
    <w:rsid w:val="00EE2966"/>
    <w:rsid w:val="00EF72E3"/>
    <w:rsid w:val="00F12734"/>
    <w:rsid w:val="00FB0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6A6E3"/>
  <w15:chartTrackingRefBased/>
  <w15:docId w15:val="{735C3FC0-37F7-4B67-B6B4-661DFE078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36D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6DB2"/>
  </w:style>
  <w:style w:type="paragraph" w:styleId="Footer">
    <w:name w:val="footer"/>
    <w:basedOn w:val="Normal"/>
    <w:link w:val="FooterChar"/>
    <w:uiPriority w:val="99"/>
    <w:unhideWhenUsed/>
    <w:rsid w:val="00336D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6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17c030e-3084-44b4-9da9-df8ba1254a7e}" enabled="1" method="Standard" siteId="{d441ad83-6235-46d6-ab1a-89744a91b1d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Muellenbach</dc:creator>
  <cp:keywords/>
  <dc:description/>
  <cp:lastModifiedBy>Town of New Holstein Clerk</cp:lastModifiedBy>
  <cp:revision>27</cp:revision>
  <dcterms:created xsi:type="dcterms:W3CDTF">2025-02-13T00:31:00Z</dcterms:created>
  <dcterms:modified xsi:type="dcterms:W3CDTF">2025-02-13T01:55:00Z</dcterms:modified>
</cp:coreProperties>
</file>