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2DFC4755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05328E">
        <w:rPr>
          <w:b/>
          <w:bCs/>
          <w:color w:val="70AD47" w:themeColor="accent6"/>
          <w:sz w:val="32"/>
          <w:szCs w:val="32"/>
        </w:rPr>
        <w:t>September 10, 2025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67F53771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3A63FC">
        <w:t>John Rohrig</w:t>
      </w:r>
      <w:r w:rsidR="00EF72E3">
        <w:t xml:space="preserve">. </w:t>
      </w:r>
    </w:p>
    <w:p w14:paraId="77405717" w14:textId="77777777" w:rsidR="007C34FF" w:rsidRDefault="007C34FF" w:rsidP="00EF72E3">
      <w:pPr>
        <w:spacing w:after="0" w:line="240" w:lineRule="auto"/>
      </w:pPr>
    </w:p>
    <w:p w14:paraId="68AD9C63" w14:textId="72BA76C7" w:rsidR="007C34FF" w:rsidRDefault="007C34FF" w:rsidP="00EF72E3">
      <w:pPr>
        <w:spacing w:after="0" w:line="240" w:lineRule="auto"/>
      </w:pPr>
      <w:r>
        <w:t>Non-Residents present: Mark Whitten, Town of New Holstein Maintenance Technician</w:t>
      </w:r>
      <w:r w:rsidR="001E461B">
        <w:t xml:space="preserve">; </w:t>
      </w:r>
      <w:r w:rsidR="001E461B">
        <w:t>Chris Mauer</w:t>
      </w:r>
      <w:r w:rsidR="001E461B">
        <w:t xml:space="preserve">, </w:t>
      </w:r>
      <w:r w:rsidR="001E461B">
        <w:t>Calumet County Planning Department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4A9027D4" w:rsidR="00EF72E3" w:rsidRDefault="007C34FF" w:rsidP="00EF72E3">
      <w:pPr>
        <w:spacing w:after="0" w:line="240" w:lineRule="auto"/>
      </w:pPr>
      <w:r>
        <w:t>Treasurer</w:t>
      </w:r>
      <w:r w:rsidR="00EF72E3">
        <w:t xml:space="preserve"> </w:t>
      </w:r>
      <w:r w:rsidR="00547063">
        <w:t>Muellenbach</w:t>
      </w:r>
      <w:r w:rsidR="00EF72E3"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1405A556" w:rsidR="00EF72E3" w:rsidRDefault="00EF72E3" w:rsidP="00EF72E3">
      <w:pPr>
        <w:spacing w:after="0" w:line="240" w:lineRule="auto"/>
      </w:pPr>
      <w:r>
        <w:t xml:space="preserve">A motion to accept the agenda </w:t>
      </w:r>
      <w:r w:rsidR="00076EE7">
        <w:t>with the addition of 7A (Discussion of Country Comprehension Plan)</w:t>
      </w:r>
      <w:r w:rsidR="002179BD">
        <w:t xml:space="preserve"> </w:t>
      </w:r>
      <w:r>
        <w:t xml:space="preserve">was made by </w:t>
      </w:r>
      <w:r w:rsidR="00076EE7">
        <w:t>Supervisor Konen</w:t>
      </w:r>
      <w:r>
        <w:t>, seconded by</w:t>
      </w:r>
      <w:r w:rsidR="00547063">
        <w:t xml:space="preserve"> </w:t>
      </w:r>
      <w:r w:rsidR="00076EE7">
        <w:t>Supervisor Heimerman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42EB5F94" w:rsidR="00EF72E3" w:rsidRDefault="00EF72E3" w:rsidP="00EF72E3">
      <w:pPr>
        <w:spacing w:after="0" w:line="240" w:lineRule="auto"/>
      </w:pPr>
      <w:r>
        <w:t xml:space="preserve">A motion to accept the </w:t>
      </w:r>
      <w:r w:rsidR="007C34FF">
        <w:t>August 2025</w:t>
      </w:r>
      <w:r w:rsidR="005B41D2">
        <w:t xml:space="preserve"> </w:t>
      </w:r>
      <w:r>
        <w:t xml:space="preserve">monthly </w:t>
      </w:r>
      <w:r w:rsidR="00D9635E">
        <w:t>minutes and Special Meeting Minutes (September 3</w:t>
      </w:r>
      <w:r w:rsidR="00D9635E" w:rsidRPr="00D9635E">
        <w:rPr>
          <w:vertAlign w:val="superscript"/>
        </w:rPr>
        <w:t>rd</w:t>
      </w:r>
      <w:r w:rsidR="00D9635E">
        <w:t xml:space="preserve">) </w:t>
      </w:r>
      <w:r>
        <w:t xml:space="preserve">as read was made by </w:t>
      </w:r>
      <w:r w:rsidR="002179BD">
        <w:t>Chairman Henke</w:t>
      </w:r>
      <w:r>
        <w:t xml:space="preserve"> seconded by </w:t>
      </w:r>
      <w:r w:rsidR="00D00FAF">
        <w:t>Supervisor Heimerman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625D8663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004616">
        <w:t>Chairman Henke</w:t>
      </w:r>
      <w:r>
        <w:t xml:space="preserve">, seconded by </w:t>
      </w:r>
      <w:r w:rsidR="00004616">
        <w:t>Supervisor Konen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12A4B52B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5D4C41">
        <w:t>Chairman Henke</w:t>
      </w:r>
      <w:r w:rsidR="00547063">
        <w:t>,</w:t>
      </w:r>
      <w:r>
        <w:t xml:space="preserve"> seconded by </w:t>
      </w:r>
      <w:r w:rsidR="00B318C0">
        <w:t>Supervisor Heimerman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127A8618" w14:textId="79FD0843" w:rsidR="000108E6" w:rsidRDefault="003B5D0D" w:rsidP="00EF72E3">
      <w:pPr>
        <w:spacing w:after="0" w:line="240" w:lineRule="auto"/>
      </w:pPr>
      <w:r>
        <w:t xml:space="preserve">Discussed </w:t>
      </w:r>
      <w:r w:rsidR="00B8673A">
        <w:t xml:space="preserve">equipment repairs and maintenance </w:t>
      </w:r>
    </w:p>
    <w:p w14:paraId="52766F29" w14:textId="77777777" w:rsidR="00004616" w:rsidRDefault="00004616" w:rsidP="00EF72E3">
      <w:pPr>
        <w:spacing w:after="0" w:line="240" w:lineRule="auto"/>
      </w:pPr>
    </w:p>
    <w:p w14:paraId="001FBED6" w14:textId="724FB38E" w:rsidR="009C4CFB" w:rsidRDefault="005C18DA" w:rsidP="00EF72E3">
      <w:pPr>
        <w:spacing w:after="0" w:line="240" w:lineRule="auto"/>
      </w:pPr>
      <w:r>
        <w:t>Comprehensive Plan was Present by Chris Mauer f</w:t>
      </w:r>
      <w:r w:rsidR="001E461B">
        <w:t>ro</w:t>
      </w:r>
      <w:r>
        <w:t xml:space="preserve">m the Calumet County Planning Department. </w:t>
      </w:r>
      <w:r w:rsidR="00CC6F8E">
        <w:t xml:space="preserve">A motion to approve the Resolution of Support was made by Supervisor Konen, seconded by Chairman Henke, motion carried. </w:t>
      </w:r>
    </w:p>
    <w:p w14:paraId="6DF40034" w14:textId="77777777" w:rsidR="00B8673A" w:rsidRDefault="00B8673A" w:rsidP="00EF72E3">
      <w:pPr>
        <w:spacing w:after="0" w:line="240" w:lineRule="auto"/>
      </w:pPr>
    </w:p>
    <w:p w14:paraId="4FB7C6B0" w14:textId="56826F4C" w:rsidR="000A6C99" w:rsidRDefault="00DB2570" w:rsidP="00EF72E3">
      <w:pPr>
        <w:spacing w:after="0" w:line="240" w:lineRule="auto"/>
      </w:pPr>
      <w:r>
        <w:t xml:space="preserve">Discussed 2026 Garbage and Recycling Dates, </w:t>
      </w:r>
      <w:r w:rsidR="00EC6864">
        <w:t xml:space="preserve">proposed fall newsletter, </w:t>
      </w:r>
      <w:r w:rsidR="002A3170">
        <w:t>large item drop off date (October 18</w:t>
      </w:r>
      <w:r w:rsidR="002A3170" w:rsidRPr="002A3170">
        <w:rPr>
          <w:vertAlign w:val="superscript"/>
        </w:rPr>
        <w:t>th</w:t>
      </w:r>
      <w:r w:rsidR="002A3170">
        <w:t xml:space="preserve"> from 0900-1200)</w:t>
      </w:r>
      <w:r w:rsidR="00044C10">
        <w:t xml:space="preserve">, </w:t>
      </w:r>
      <w:r w:rsidR="00BF1A07">
        <w:t xml:space="preserve">dissolution of East Shore Recycling Commission </w:t>
      </w:r>
    </w:p>
    <w:p w14:paraId="154ADDF8" w14:textId="77777777" w:rsidR="00BF1A07" w:rsidRDefault="00BF1A07" w:rsidP="00EF72E3">
      <w:pPr>
        <w:spacing w:after="0" w:line="240" w:lineRule="auto"/>
      </w:pPr>
    </w:p>
    <w:p w14:paraId="4565A509" w14:textId="229B0536" w:rsidR="00BF1A07" w:rsidRDefault="00126244" w:rsidP="00EF72E3">
      <w:pPr>
        <w:spacing w:after="0" w:line="240" w:lineRule="auto"/>
      </w:pPr>
      <w:r>
        <w:t xml:space="preserve">A motion to approve the Resolution for the Recycling Grant 2025, </w:t>
      </w:r>
      <w:r w:rsidR="005E371C">
        <w:t>was made by Chairman Henke, seconded by Supervisor Konen, motion carried.</w:t>
      </w:r>
    </w:p>
    <w:p w14:paraId="04516EA4" w14:textId="77777777" w:rsidR="005E371C" w:rsidRDefault="005E371C" w:rsidP="00EF72E3">
      <w:pPr>
        <w:spacing w:after="0" w:line="240" w:lineRule="auto"/>
      </w:pPr>
    </w:p>
    <w:p w14:paraId="115235E7" w14:textId="1940E497" w:rsidR="005E371C" w:rsidRDefault="00E277B3" w:rsidP="00EF72E3">
      <w:pPr>
        <w:spacing w:after="0" w:line="240" w:lineRule="auto"/>
      </w:pPr>
      <w:r>
        <w:t xml:space="preserve">Discussed potential dates for the </w:t>
      </w:r>
      <w:r w:rsidR="00F919E3">
        <w:t>Annual Operators Meeting</w:t>
      </w:r>
    </w:p>
    <w:p w14:paraId="0FB65F25" w14:textId="77777777" w:rsidR="00F919E3" w:rsidRDefault="00F919E3" w:rsidP="00EF72E3">
      <w:pPr>
        <w:spacing w:after="0" w:line="240" w:lineRule="auto"/>
      </w:pPr>
    </w:p>
    <w:p w14:paraId="74AEFA28" w14:textId="73E33553" w:rsidR="00BB7BEA" w:rsidRDefault="00BB7BEA" w:rsidP="00EF72E3">
      <w:pPr>
        <w:spacing w:after="0" w:line="240" w:lineRule="auto"/>
      </w:pPr>
      <w:r>
        <w:t>Discussed potential alter</w:t>
      </w:r>
      <w:r w:rsidR="005B6080">
        <w:t xml:space="preserve">natives to the current payroll </w:t>
      </w:r>
      <w:r w:rsidR="001C3705">
        <w:t>time frame</w:t>
      </w:r>
    </w:p>
    <w:p w14:paraId="7F9CF734" w14:textId="77777777" w:rsidR="001C3705" w:rsidRDefault="001C3705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30A4C349" w:rsidR="00336DB2" w:rsidRDefault="00336DB2" w:rsidP="00EF72E3">
      <w:pPr>
        <w:spacing w:after="0" w:line="240" w:lineRule="auto"/>
      </w:pPr>
      <w:r>
        <w:lastRenderedPageBreak/>
        <w:t xml:space="preserve">A motion to adjourn was made at </w:t>
      </w:r>
      <w:r w:rsidR="001B23D8">
        <w:t>7:27</w:t>
      </w:r>
      <w:r>
        <w:t xml:space="preserve"> pm by </w:t>
      </w:r>
      <w:r w:rsidR="001B23D8">
        <w:t>Chairman Henke</w:t>
      </w:r>
      <w:r>
        <w:t xml:space="preserve">, seconded by </w:t>
      </w:r>
      <w:r w:rsidR="001B23D8">
        <w:t>Supervisor Heimerman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6B62" w14:textId="77777777" w:rsidR="00172224" w:rsidRDefault="00172224" w:rsidP="00336DB2">
      <w:pPr>
        <w:spacing w:after="0" w:line="240" w:lineRule="auto"/>
      </w:pPr>
      <w:r>
        <w:separator/>
      </w:r>
    </w:p>
  </w:endnote>
  <w:endnote w:type="continuationSeparator" w:id="0">
    <w:p w14:paraId="0A5E70E0" w14:textId="77777777" w:rsidR="00172224" w:rsidRDefault="00172224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139F" w14:textId="77777777" w:rsidR="00172224" w:rsidRDefault="00172224" w:rsidP="00336DB2">
      <w:pPr>
        <w:spacing w:after="0" w:line="240" w:lineRule="auto"/>
      </w:pPr>
      <w:r>
        <w:separator/>
      </w:r>
    </w:p>
  </w:footnote>
  <w:footnote w:type="continuationSeparator" w:id="0">
    <w:p w14:paraId="35311335" w14:textId="77777777" w:rsidR="00172224" w:rsidRDefault="00172224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D73E2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04616"/>
    <w:rsid w:val="000108E6"/>
    <w:rsid w:val="00044C10"/>
    <w:rsid w:val="0005328E"/>
    <w:rsid w:val="00076EE7"/>
    <w:rsid w:val="000A6C99"/>
    <w:rsid w:val="000E2639"/>
    <w:rsid w:val="00123E55"/>
    <w:rsid w:val="00126244"/>
    <w:rsid w:val="00171E9B"/>
    <w:rsid w:val="00172224"/>
    <w:rsid w:val="001B23D8"/>
    <w:rsid w:val="001C3705"/>
    <w:rsid w:val="001C4AB9"/>
    <w:rsid w:val="001E3484"/>
    <w:rsid w:val="001E461B"/>
    <w:rsid w:val="001F5089"/>
    <w:rsid w:val="002179BD"/>
    <w:rsid w:val="002A3170"/>
    <w:rsid w:val="00336DB2"/>
    <w:rsid w:val="003A63FC"/>
    <w:rsid w:val="003B5D0D"/>
    <w:rsid w:val="00457955"/>
    <w:rsid w:val="004C5968"/>
    <w:rsid w:val="004C67B1"/>
    <w:rsid w:val="004C71B0"/>
    <w:rsid w:val="004E11D1"/>
    <w:rsid w:val="00547063"/>
    <w:rsid w:val="00566DA1"/>
    <w:rsid w:val="00585124"/>
    <w:rsid w:val="005B41D2"/>
    <w:rsid w:val="005B6080"/>
    <w:rsid w:val="005C18DA"/>
    <w:rsid w:val="005D4C41"/>
    <w:rsid w:val="005E371C"/>
    <w:rsid w:val="00630CB6"/>
    <w:rsid w:val="00665203"/>
    <w:rsid w:val="00742BA2"/>
    <w:rsid w:val="007A2B06"/>
    <w:rsid w:val="007C34FF"/>
    <w:rsid w:val="008641C0"/>
    <w:rsid w:val="008848E8"/>
    <w:rsid w:val="009B0ABC"/>
    <w:rsid w:val="009C4CFB"/>
    <w:rsid w:val="00AF7065"/>
    <w:rsid w:val="00B318C0"/>
    <w:rsid w:val="00B8673A"/>
    <w:rsid w:val="00BB7BEA"/>
    <w:rsid w:val="00BD1F84"/>
    <w:rsid w:val="00BF1A07"/>
    <w:rsid w:val="00C17EB3"/>
    <w:rsid w:val="00CC6F8E"/>
    <w:rsid w:val="00CE5B5E"/>
    <w:rsid w:val="00D00FAF"/>
    <w:rsid w:val="00D9635E"/>
    <w:rsid w:val="00DB2570"/>
    <w:rsid w:val="00DF3DEF"/>
    <w:rsid w:val="00E009E5"/>
    <w:rsid w:val="00E277B3"/>
    <w:rsid w:val="00E27CF1"/>
    <w:rsid w:val="00E672B9"/>
    <w:rsid w:val="00EC6864"/>
    <w:rsid w:val="00EF72E3"/>
    <w:rsid w:val="00F12734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36</cp:revision>
  <dcterms:created xsi:type="dcterms:W3CDTF">2025-09-10T23:38:00Z</dcterms:created>
  <dcterms:modified xsi:type="dcterms:W3CDTF">2025-09-11T00:46:00Z</dcterms:modified>
</cp:coreProperties>
</file>