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35C293C0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CF4465">
        <w:rPr>
          <w:b/>
          <w:bCs/>
          <w:color w:val="70AD47" w:themeColor="accent6"/>
          <w:sz w:val="32"/>
          <w:szCs w:val="32"/>
        </w:rPr>
        <w:t>February 11, 2026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638EA2D9" w:rsidR="004C67B1" w:rsidRDefault="00EF72E3" w:rsidP="00EF72E3">
      <w:pPr>
        <w:spacing w:after="0" w:line="240" w:lineRule="auto"/>
      </w:pPr>
      <w:r>
        <w:t xml:space="preserve">Members present: Chairman Ben Henke, Supervisor Dean Konen,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13E35F0E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6B3993">
        <w:t>John Roehrig</w:t>
      </w:r>
      <w:r w:rsidR="00EF72E3">
        <w:t xml:space="preserve">. </w:t>
      </w:r>
    </w:p>
    <w:p w14:paraId="7B5EBAA0" w14:textId="77777777" w:rsidR="00EF72E3" w:rsidRDefault="00EF72E3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17E7C3BD" w:rsidR="00EF72E3" w:rsidRDefault="00EF72E3" w:rsidP="00EF72E3">
      <w:pPr>
        <w:spacing w:after="0" w:line="240" w:lineRule="auto"/>
      </w:pPr>
      <w:r>
        <w:t xml:space="preserve">Clerk </w:t>
      </w:r>
      <w:r w:rsidR="00547063">
        <w:t>Muellenbach</w:t>
      </w:r>
      <w:r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3E83DA66" w:rsidR="00EF72E3" w:rsidRDefault="00EF72E3" w:rsidP="00EF72E3">
      <w:pPr>
        <w:spacing w:after="0" w:line="240" w:lineRule="auto"/>
      </w:pPr>
      <w:r>
        <w:t xml:space="preserve">A motion to accept the agenda was made by </w:t>
      </w:r>
      <w:r w:rsidR="004047D0">
        <w:t>Supervisor Konen</w:t>
      </w:r>
      <w:r>
        <w:t>, seconded by</w:t>
      </w:r>
      <w:r w:rsidR="00547063">
        <w:t xml:space="preserve"> </w:t>
      </w:r>
      <w:r w:rsidR="004047D0">
        <w:t>Chairman Henke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7F9DC449" w:rsidR="00EF72E3" w:rsidRDefault="00EF72E3" w:rsidP="00EF72E3">
      <w:pPr>
        <w:spacing w:after="0" w:line="240" w:lineRule="auto"/>
      </w:pPr>
      <w:r>
        <w:t xml:space="preserve">A motion to accept the </w:t>
      </w:r>
      <w:r w:rsidR="004047D0">
        <w:t>January 2026</w:t>
      </w:r>
      <w:r w:rsidR="005B41D2">
        <w:t xml:space="preserve"> </w:t>
      </w:r>
      <w:r>
        <w:t xml:space="preserve">monthly minutes as read was made by </w:t>
      </w:r>
      <w:r w:rsidR="001940A5">
        <w:t>Chairman Henke</w:t>
      </w:r>
      <w:r>
        <w:t xml:space="preserve"> seconded by </w:t>
      </w:r>
      <w:r w:rsidR="001940A5">
        <w:t>Supervisor Heimerman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249A822A" w14:textId="77777777" w:rsidR="00EF72E3" w:rsidRDefault="00EF72E3" w:rsidP="00EF72E3">
      <w:pPr>
        <w:spacing w:after="0" w:line="240" w:lineRule="auto"/>
      </w:pPr>
      <w:r>
        <w:t xml:space="preserve">Public Comments: none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5E71C80D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57030E">
        <w:t>Chairman Henke</w:t>
      </w:r>
      <w:r>
        <w:t xml:space="preserve">, seconded by </w:t>
      </w:r>
      <w:r w:rsidR="00CE4440">
        <w:t>Supervisor Konen</w:t>
      </w:r>
      <w:r>
        <w:t xml:space="preserve">,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6140D332" w:rsidR="00EF72E3" w:rsidRDefault="00EF72E3" w:rsidP="00EF72E3">
      <w:pPr>
        <w:spacing w:after="0" w:line="240" w:lineRule="auto"/>
      </w:pPr>
      <w:r>
        <w:t xml:space="preserve">A motion to accept the bills for payment was made by </w:t>
      </w:r>
      <w:r w:rsidR="00450286">
        <w:t>Chairman Henke</w:t>
      </w:r>
      <w:r w:rsidR="00547063">
        <w:t>,</w:t>
      </w:r>
      <w:r>
        <w:t xml:space="preserve"> seconded by </w:t>
      </w:r>
      <w:r w:rsidR="00450286">
        <w:t>Supervisor Heimerman</w:t>
      </w:r>
      <w:r w:rsidR="00547063">
        <w:t xml:space="preserve">, </w:t>
      </w:r>
      <w:r>
        <w:t>motion carried.</w:t>
      </w:r>
    </w:p>
    <w:p w14:paraId="15796FE0" w14:textId="77777777" w:rsidR="000108E6" w:rsidRDefault="000108E6" w:rsidP="00EF72E3">
      <w:pPr>
        <w:spacing w:after="0" w:line="240" w:lineRule="auto"/>
      </w:pPr>
    </w:p>
    <w:p w14:paraId="127A8618" w14:textId="4F6A7E04" w:rsidR="000108E6" w:rsidRDefault="00CF0713" w:rsidP="00EF72E3">
      <w:pPr>
        <w:spacing w:after="0" w:line="240" w:lineRule="auto"/>
      </w:pPr>
      <w:r>
        <w:t>Discussed</w:t>
      </w:r>
      <w:r w:rsidR="00F13387">
        <w:t xml:space="preserve"> current and future </w:t>
      </w:r>
      <w:r>
        <w:t>equipment repairs.</w:t>
      </w:r>
    </w:p>
    <w:p w14:paraId="6CDA5F72" w14:textId="77777777" w:rsidR="00CF0713" w:rsidRDefault="00CF0713" w:rsidP="00EF72E3">
      <w:pPr>
        <w:spacing w:after="0" w:line="240" w:lineRule="auto"/>
      </w:pPr>
    </w:p>
    <w:p w14:paraId="7B074B51" w14:textId="037AC032" w:rsidR="00CF0713" w:rsidRDefault="0090302F" w:rsidP="00EF72E3">
      <w:pPr>
        <w:spacing w:after="0" w:line="240" w:lineRule="auto"/>
      </w:pPr>
      <w:r>
        <w:t xml:space="preserve">A motion to </w:t>
      </w:r>
      <w:r w:rsidR="000F5FEC">
        <w:t>pre</w:t>
      </w:r>
      <w:r>
        <w:t xml:space="preserve">approve </w:t>
      </w:r>
      <w:r w:rsidR="00D64ED1">
        <w:t xml:space="preserve">bills from Rural Mutual Insurance to be paid upon arrival verse </w:t>
      </w:r>
      <w:r w:rsidR="000F5FEC">
        <w:t xml:space="preserve">each monthly board meeting was made by Supervisor Konen, seconded by Chairman Henke, motion carried. </w:t>
      </w:r>
    </w:p>
    <w:p w14:paraId="0ADF3DE5" w14:textId="77777777" w:rsidR="000F5FEC" w:rsidRDefault="000F5FEC" w:rsidP="00EF72E3">
      <w:pPr>
        <w:spacing w:after="0" w:line="240" w:lineRule="auto"/>
      </w:pPr>
    </w:p>
    <w:p w14:paraId="5028E18E" w14:textId="573D9AF7" w:rsidR="000F5FEC" w:rsidRDefault="001F14C0" w:rsidP="00EF72E3">
      <w:pPr>
        <w:spacing w:after="0" w:line="240" w:lineRule="auto"/>
      </w:pPr>
      <w:r>
        <w:t xml:space="preserve">Discussed </w:t>
      </w:r>
      <w:r w:rsidR="00F437C3">
        <w:t>board members attending the 2026 District Meeting for Board of Review Training.</w:t>
      </w:r>
    </w:p>
    <w:p w14:paraId="435A42FF" w14:textId="77777777" w:rsidR="00F437C3" w:rsidRDefault="00F437C3" w:rsidP="00EF72E3">
      <w:pPr>
        <w:spacing w:after="0" w:line="240" w:lineRule="auto"/>
      </w:pPr>
    </w:p>
    <w:p w14:paraId="521CCD94" w14:textId="422169F8" w:rsidR="00F437C3" w:rsidRDefault="00713384" w:rsidP="00EF72E3">
      <w:pPr>
        <w:spacing w:after="0" w:line="240" w:lineRule="auto"/>
      </w:pPr>
      <w:r>
        <w:t>Discussed ROW Tree Trimming within the township.</w:t>
      </w:r>
    </w:p>
    <w:p w14:paraId="3E8D7D2A" w14:textId="77777777" w:rsidR="00DF6C1A" w:rsidRDefault="00DF6C1A" w:rsidP="00EF72E3">
      <w:pPr>
        <w:spacing w:after="0" w:line="240" w:lineRule="auto"/>
      </w:pPr>
    </w:p>
    <w:p w14:paraId="1E8156A5" w14:textId="06A96BEA" w:rsidR="00DF6C1A" w:rsidRDefault="00DF6C1A" w:rsidP="00EF72E3">
      <w:pPr>
        <w:spacing w:after="0" w:line="240" w:lineRule="auto"/>
      </w:pPr>
      <w:r>
        <w:t xml:space="preserve">Discussed </w:t>
      </w:r>
      <w:r w:rsidR="00595B56">
        <w:t xml:space="preserve">new </w:t>
      </w:r>
      <w:r w:rsidR="00582FDA">
        <w:t xml:space="preserve">approaches the town can take with </w:t>
      </w:r>
      <w:r w:rsidR="002C00CA">
        <w:t>landowners</w:t>
      </w:r>
      <w:r w:rsidR="00582FDA">
        <w:t xml:space="preserve"> about </w:t>
      </w:r>
      <w:r w:rsidR="002C00CA">
        <w:t xml:space="preserve">visual blockages within the road vision triangle. </w:t>
      </w:r>
    </w:p>
    <w:p w14:paraId="07F6575E" w14:textId="77777777" w:rsidR="002C00CA" w:rsidRDefault="002C00CA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74CE4BE9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715EE1">
        <w:t>7:</w:t>
      </w:r>
      <w:r w:rsidR="001B033F">
        <w:t>20</w:t>
      </w:r>
      <w:r>
        <w:t xml:space="preserve"> pm by </w:t>
      </w:r>
      <w:r w:rsidR="001B033F">
        <w:t>Chairman Henke</w:t>
      </w:r>
      <w:r>
        <w:t xml:space="preserve">, seconded by </w:t>
      </w:r>
      <w:r w:rsidR="001B033F">
        <w:t>Supervisor Heimerman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013A" w14:textId="77777777" w:rsidR="00EF5424" w:rsidRDefault="00EF5424" w:rsidP="00336DB2">
      <w:pPr>
        <w:spacing w:after="0" w:line="240" w:lineRule="auto"/>
      </w:pPr>
      <w:r>
        <w:separator/>
      </w:r>
    </w:p>
  </w:endnote>
  <w:endnote w:type="continuationSeparator" w:id="0">
    <w:p w14:paraId="331C3211" w14:textId="77777777" w:rsidR="00EF5424" w:rsidRDefault="00EF5424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D705" w14:textId="77777777" w:rsidR="00EF5424" w:rsidRDefault="00EF5424" w:rsidP="00336DB2">
      <w:pPr>
        <w:spacing w:after="0" w:line="240" w:lineRule="auto"/>
      </w:pPr>
      <w:r>
        <w:separator/>
      </w:r>
    </w:p>
  </w:footnote>
  <w:footnote w:type="continuationSeparator" w:id="0">
    <w:p w14:paraId="3C3F382C" w14:textId="77777777" w:rsidR="00EF5424" w:rsidRDefault="00EF5424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9B573C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21BD5"/>
    <w:rsid w:val="0005328E"/>
    <w:rsid w:val="00066747"/>
    <w:rsid w:val="000D3F27"/>
    <w:rsid w:val="000E2639"/>
    <w:rsid w:val="000F5FEC"/>
    <w:rsid w:val="00147915"/>
    <w:rsid w:val="00171E9B"/>
    <w:rsid w:val="00172224"/>
    <w:rsid w:val="001940A5"/>
    <w:rsid w:val="001B033F"/>
    <w:rsid w:val="001C4AB9"/>
    <w:rsid w:val="001E3484"/>
    <w:rsid w:val="001F14C0"/>
    <w:rsid w:val="002C00CA"/>
    <w:rsid w:val="00336DB2"/>
    <w:rsid w:val="004047D0"/>
    <w:rsid w:val="00450286"/>
    <w:rsid w:val="00457955"/>
    <w:rsid w:val="00497A9B"/>
    <w:rsid w:val="004A66CE"/>
    <w:rsid w:val="004C5968"/>
    <w:rsid w:val="004C67B1"/>
    <w:rsid w:val="004C71B0"/>
    <w:rsid w:val="00547063"/>
    <w:rsid w:val="00566DA1"/>
    <w:rsid w:val="0057030E"/>
    <w:rsid w:val="00582FDA"/>
    <w:rsid w:val="00585124"/>
    <w:rsid w:val="00595B56"/>
    <w:rsid w:val="005B41D2"/>
    <w:rsid w:val="005D4C41"/>
    <w:rsid w:val="00630CB6"/>
    <w:rsid w:val="00665203"/>
    <w:rsid w:val="006B3993"/>
    <w:rsid w:val="00713384"/>
    <w:rsid w:val="00715EE1"/>
    <w:rsid w:val="00742BA2"/>
    <w:rsid w:val="007A2C66"/>
    <w:rsid w:val="00835F7B"/>
    <w:rsid w:val="008641C0"/>
    <w:rsid w:val="008848E8"/>
    <w:rsid w:val="0090302F"/>
    <w:rsid w:val="009B0ABC"/>
    <w:rsid w:val="00AF7065"/>
    <w:rsid w:val="00B318C0"/>
    <w:rsid w:val="00B357D0"/>
    <w:rsid w:val="00B55CBE"/>
    <w:rsid w:val="00BC0133"/>
    <w:rsid w:val="00BD1F84"/>
    <w:rsid w:val="00C9340E"/>
    <w:rsid w:val="00CE4440"/>
    <w:rsid w:val="00CE5B5E"/>
    <w:rsid w:val="00CF0713"/>
    <w:rsid w:val="00CF4465"/>
    <w:rsid w:val="00D64ED1"/>
    <w:rsid w:val="00DF3DEF"/>
    <w:rsid w:val="00DF6C1A"/>
    <w:rsid w:val="00E27CF1"/>
    <w:rsid w:val="00E672B9"/>
    <w:rsid w:val="00E73081"/>
    <w:rsid w:val="00EF5424"/>
    <w:rsid w:val="00EF72E3"/>
    <w:rsid w:val="00F12734"/>
    <w:rsid w:val="00F13387"/>
    <w:rsid w:val="00F4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29</cp:revision>
  <dcterms:created xsi:type="dcterms:W3CDTF">2026-02-11T23:57:00Z</dcterms:created>
  <dcterms:modified xsi:type="dcterms:W3CDTF">2026-02-12T01:20:00Z</dcterms:modified>
</cp:coreProperties>
</file>