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798" w14:textId="385C06B4" w:rsidR="005A53D4" w:rsidRDefault="00C22014" w:rsidP="00C01137">
      <w:pPr>
        <w:spacing w:after="19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NOTICE IS HEREBY GIVEN, </w:t>
      </w:r>
      <w:r>
        <w:rPr>
          <w:rFonts w:ascii="Times New Roman" w:eastAsia="Times New Roman" w:hAnsi="Times New Roman" w:cs="Times New Roman"/>
          <w:sz w:val="24"/>
        </w:rPr>
        <w:t>That a Town Board Meeting for the</w:t>
      </w:r>
    </w:p>
    <w:p w14:paraId="5493D799" w14:textId="3D7A0520" w:rsidR="005A53D4" w:rsidRDefault="00C22014" w:rsidP="00C01137">
      <w:pPr>
        <w:spacing w:after="16"/>
        <w:ind w:left="7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Town of New Holstein </w:t>
      </w:r>
      <w:r>
        <w:rPr>
          <w:rFonts w:ascii="Times New Roman" w:eastAsia="Times New Roman" w:hAnsi="Times New Roman" w:cs="Times New Roman"/>
          <w:sz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County of Calumet,</w:t>
      </w:r>
      <w:r>
        <w:rPr>
          <w:rFonts w:ascii="Times New Roman" w:eastAsia="Times New Roman" w:hAnsi="Times New Roman" w:cs="Times New Roman"/>
          <w:sz w:val="24"/>
        </w:rPr>
        <w:t xml:space="preserve"> State of Wisconsin,</w:t>
      </w:r>
    </w:p>
    <w:p w14:paraId="0CF9CC0F" w14:textId="77777777" w:rsidR="00C01137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 transaction of business as is by law required or permitted to be transacted at such meeting will be held at: </w:t>
      </w:r>
    </w:p>
    <w:p w14:paraId="5493D79A" w14:textId="1DC3D35F" w:rsidR="00E37385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W1465 Tecumseh Road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B75FF0">
        <w:rPr>
          <w:rFonts w:ascii="Times New Roman" w:eastAsia="Times New Roman" w:hAnsi="Times New Roman" w:cs="Times New Roman"/>
          <w:sz w:val="24"/>
        </w:rPr>
        <w:t>said Town</w:t>
      </w:r>
      <w:r>
        <w:rPr>
          <w:rFonts w:ascii="Times New Roman" w:eastAsia="Times New Roman" w:hAnsi="Times New Roman" w:cs="Times New Roman"/>
          <w:sz w:val="24"/>
        </w:rPr>
        <w:t xml:space="preserve"> on 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 xml:space="preserve">Wednesday </w:t>
      </w:r>
      <w:r w:rsidR="00BE5E88">
        <w:rPr>
          <w:rFonts w:ascii="Times New Roman" w:eastAsia="Times New Roman" w:hAnsi="Times New Roman" w:cs="Times New Roman"/>
          <w:sz w:val="24"/>
          <w:u w:val="single" w:color="000000"/>
        </w:rPr>
        <w:t>June 10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>, 202</w:t>
      </w:r>
      <w:r w:rsidR="00A4795F">
        <w:rPr>
          <w:rFonts w:ascii="Times New Roman" w:eastAsia="Times New Roman" w:hAnsi="Times New Roman" w:cs="Times New Roman"/>
          <w:sz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6:</w:t>
      </w:r>
      <w:r w:rsidR="005C7A6F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P.M.</w:t>
      </w:r>
      <w:r>
        <w:rPr>
          <w:rFonts w:ascii="Times New Roman" w:eastAsia="Times New Roman" w:hAnsi="Times New Roman" w:cs="Times New Roman"/>
          <w:sz w:val="24"/>
        </w:rPr>
        <w:t xml:space="preserve"> for the purpose of:</w:t>
      </w:r>
    </w:p>
    <w:p w14:paraId="5493D79B" w14:textId="77777777" w:rsidR="00CA14F6" w:rsidRDefault="00CA14F6">
      <w:pPr>
        <w:spacing w:after="1" w:line="260" w:lineRule="auto"/>
        <w:ind w:left="322" w:right="89" w:hanging="142"/>
        <w:rPr>
          <w:rFonts w:ascii="Times New Roman" w:eastAsia="Times New Roman" w:hAnsi="Times New Roman" w:cs="Times New Roman"/>
          <w:sz w:val="24"/>
        </w:rPr>
      </w:pPr>
    </w:p>
    <w:p w14:paraId="5493D79C" w14:textId="5B1087ED" w:rsid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>Call to order and Pledge of Allegiance</w:t>
      </w:r>
    </w:p>
    <w:p w14:paraId="175C8640" w14:textId="42035849" w:rsidR="000A25F1" w:rsidRDefault="000A25F1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Rule of Order</w:t>
      </w:r>
    </w:p>
    <w:p w14:paraId="243B6917" w14:textId="32E9DE52" w:rsidR="00DF22BA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Verification of meeting properly noticed. </w:t>
      </w:r>
    </w:p>
    <w:p w14:paraId="5493D79D" w14:textId="463A158E" w:rsidR="00CA14F6" w:rsidRP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Approval of Agenda as </w:t>
      </w:r>
      <w:r w:rsidR="00622E42" w:rsidRPr="00CA14F6">
        <w:rPr>
          <w:rFonts w:ascii="Times New Roman" w:eastAsia="Times New Roman" w:hAnsi="Times New Roman" w:cs="Times New Roman"/>
          <w:sz w:val="24"/>
        </w:rPr>
        <w:t>posted.</w:t>
      </w:r>
      <w:r w:rsidR="006F2E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9E" w14:textId="1D4E4879" w:rsidR="00CA14F6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</w:t>
      </w:r>
      <w:r w:rsidR="00BE5E88">
        <w:rPr>
          <w:rFonts w:ascii="Times New Roman" w:eastAsia="Times New Roman" w:hAnsi="Times New Roman" w:cs="Times New Roman"/>
          <w:sz w:val="24"/>
        </w:rPr>
        <w:t>May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A4795F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 w:rsidR="00CA14F6" w:rsidRPr="00CA14F6">
        <w:rPr>
          <w:rFonts w:ascii="Times New Roman" w:eastAsia="Times New Roman" w:hAnsi="Times New Roman" w:cs="Times New Roman"/>
          <w:sz w:val="24"/>
        </w:rPr>
        <w:t>eetin</w:t>
      </w:r>
      <w:r w:rsidR="00DC3BD4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minutes</w:t>
      </w:r>
      <w:r w:rsidR="001B7F99">
        <w:rPr>
          <w:rFonts w:ascii="Times New Roman" w:eastAsia="Times New Roman" w:hAnsi="Times New Roman" w:cs="Times New Roman"/>
          <w:sz w:val="24"/>
        </w:rPr>
        <w:t>.</w:t>
      </w:r>
    </w:p>
    <w:p w14:paraId="5493D79F" w14:textId="5D49C47C" w:rsidR="00CA14F6" w:rsidRPr="00B75FF0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Public Comment: </w:t>
      </w:r>
      <w:r w:rsidRPr="00CA14F6">
        <w:rPr>
          <w:rFonts w:ascii="Times New Roman" w:eastAsia="Times New Roman" w:hAnsi="Times New Roman" w:cs="Times New Roman"/>
          <w:sz w:val="16"/>
          <w:szCs w:val="16"/>
        </w:rPr>
        <w:t xml:space="preserve">If you wish to 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address the Board, you need to register at the door prior to the meeting and state the subject of your business. Individual comments are limited to 3 minutes during this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15-minute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segment of the meeting. No board action will be taken during this segment.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Also,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the board may suspend this segment if deemed necessary per State Statute 19.84(2).</w:t>
      </w:r>
    </w:p>
    <w:p w14:paraId="6414107F" w14:textId="01BB7FEE" w:rsidR="00362101" w:rsidRDefault="00CA14F6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of Treasurers Report</w:t>
      </w:r>
    </w:p>
    <w:p w14:paraId="35822C9E" w14:textId="490F73E8" w:rsidR="001B0CAB" w:rsidRDefault="001B0CA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and Payment of Town Bills</w:t>
      </w:r>
    </w:p>
    <w:p w14:paraId="428446AB" w14:textId="34BD2B36" w:rsidR="001E2257" w:rsidRDefault="00921AD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 Repairs</w:t>
      </w:r>
    </w:p>
    <w:p w14:paraId="70217589" w14:textId="26CA85FB" w:rsidR="00CB784A" w:rsidRDefault="00CB784A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ARIP Program</w:t>
      </w:r>
    </w:p>
    <w:p w14:paraId="3EA7E234" w14:textId="1110900F" w:rsidR="00C00FA1" w:rsidRDefault="00C00FA1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 Anna Project</w:t>
      </w:r>
    </w:p>
    <w:p w14:paraId="3C632398" w14:textId="7CA24EF1" w:rsidR="00EF2EEF" w:rsidRDefault="00EF2EEF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Utility Accommodation Policy</w:t>
      </w:r>
    </w:p>
    <w:p w14:paraId="7A59DF32" w14:textId="1CA78670" w:rsidR="00EE1B59" w:rsidRDefault="001607FF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Vendor</w:t>
      </w:r>
      <w:r w:rsidR="0092743F">
        <w:rPr>
          <w:rFonts w:ascii="Times New Roman" w:eastAsia="Times New Roman" w:hAnsi="Times New Roman" w:cs="Times New Roman"/>
          <w:sz w:val="24"/>
          <w:szCs w:val="24"/>
        </w:rPr>
        <w:t xml:space="preserve"> Direct Deposit</w:t>
      </w:r>
      <w:r>
        <w:rPr>
          <w:rFonts w:ascii="Times New Roman" w:eastAsia="Times New Roman" w:hAnsi="Times New Roman" w:cs="Times New Roman"/>
          <w:sz w:val="24"/>
          <w:szCs w:val="24"/>
        </w:rPr>
        <w:t>/Bill Payment</w:t>
      </w:r>
    </w:p>
    <w:p w14:paraId="1049F437" w14:textId="2466E2FA" w:rsidR="00DC362B" w:rsidRDefault="00DC362B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Town Constable </w:t>
      </w:r>
    </w:p>
    <w:p w14:paraId="143C9F8B" w14:textId="14ABD87B" w:rsidR="00CC6B7E" w:rsidRDefault="002F3D47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Permit Timeline </w:t>
      </w:r>
      <w:r w:rsidR="008446CA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4D04E8">
        <w:rPr>
          <w:rFonts w:ascii="Times New Roman" w:eastAsia="Times New Roman" w:hAnsi="Times New Roman" w:cs="Times New Roman"/>
          <w:sz w:val="24"/>
          <w:szCs w:val="24"/>
        </w:rPr>
        <w:t>Assessment</w:t>
      </w:r>
    </w:p>
    <w:p w14:paraId="40BA192D" w14:textId="59DDBA02" w:rsidR="004D04E8" w:rsidRPr="005C7A6F" w:rsidRDefault="004D04E8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Liquor License </w:t>
      </w:r>
    </w:p>
    <w:p w14:paraId="799F380C" w14:textId="5F0C1E1D" w:rsidR="00DF75F1" w:rsidRPr="00E60B93" w:rsidRDefault="00DF75F1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Correspondence</w:t>
      </w:r>
    </w:p>
    <w:p w14:paraId="5493D7AB" w14:textId="6FB25CD6" w:rsidR="005A53D4" w:rsidRPr="0042735D" w:rsidRDefault="00C22014" w:rsidP="0042735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5D">
        <w:rPr>
          <w:rFonts w:ascii="Times New Roman" w:eastAsia="Times New Roman" w:hAnsi="Times New Roman" w:cs="Times New Roman"/>
          <w:sz w:val="24"/>
        </w:rPr>
        <w:t xml:space="preserve">Adjourn. </w:t>
      </w:r>
    </w:p>
    <w:p w14:paraId="5493D7AC" w14:textId="77777777" w:rsidR="005A53D4" w:rsidRDefault="00C22014">
      <w:pPr>
        <w:spacing w:after="175"/>
        <w:ind w:left="1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AE" w14:textId="78CDC612" w:rsidR="005A53D4" w:rsidRDefault="00546008">
      <w:pPr>
        <w:spacing w:after="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>Samantha Muellenbach</w:t>
      </w:r>
      <w:r w:rsidR="00C22014">
        <w:rPr>
          <w:rFonts w:ascii="Times New Roman" w:eastAsia="Times New Roman" w:hAnsi="Times New Roman" w:cs="Times New Roman"/>
          <w:sz w:val="24"/>
        </w:rPr>
        <w:t xml:space="preserve">, Clerk </w:t>
      </w:r>
    </w:p>
    <w:p w14:paraId="5493D7AF" w14:textId="677D4CD7" w:rsidR="005A53D4" w:rsidRDefault="00E60B93">
      <w:pPr>
        <w:spacing w:after="17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 xml:space="preserve">Dated and posted this </w:t>
      </w:r>
      <w:r w:rsidR="00176EFE">
        <w:rPr>
          <w:rFonts w:ascii="Times New Roman" w:eastAsia="Times New Roman" w:hAnsi="Times New Roman" w:cs="Times New Roman"/>
          <w:sz w:val="24"/>
        </w:rPr>
        <w:t>XX</w:t>
      </w:r>
      <w:r w:rsidR="00895B5B">
        <w:rPr>
          <w:rFonts w:ascii="Times New Roman" w:eastAsia="Times New Roman" w:hAnsi="Times New Roman" w:cs="Times New Roman"/>
          <w:sz w:val="24"/>
        </w:rPr>
        <w:t xml:space="preserve"> 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day of </w:t>
      </w:r>
      <w:r w:rsidR="00176EFE">
        <w:rPr>
          <w:rFonts w:ascii="Times New Roman" w:eastAsia="Times New Roman" w:hAnsi="Times New Roman" w:cs="Times New Roman"/>
          <w:sz w:val="24"/>
        </w:rPr>
        <w:t>XXX</w:t>
      </w:r>
      <w:r w:rsidR="001B72FB" w:rsidRPr="009C12B9">
        <w:rPr>
          <w:rFonts w:ascii="Times New Roman" w:eastAsia="Times New Roman" w:hAnsi="Times New Roman" w:cs="Times New Roman"/>
          <w:sz w:val="24"/>
        </w:rPr>
        <w:t xml:space="preserve"> </w:t>
      </w:r>
      <w:r w:rsidR="00E41FE7" w:rsidRPr="009C12B9">
        <w:rPr>
          <w:rFonts w:ascii="Times New Roman" w:eastAsia="Times New Roman" w:hAnsi="Times New Roman" w:cs="Times New Roman"/>
          <w:sz w:val="24"/>
        </w:rPr>
        <w:t>202</w:t>
      </w:r>
      <w:r w:rsidR="00661785">
        <w:rPr>
          <w:rFonts w:ascii="Times New Roman" w:eastAsia="Times New Roman" w:hAnsi="Times New Roman" w:cs="Times New Roman"/>
          <w:sz w:val="24"/>
        </w:rPr>
        <w:t>6</w:t>
      </w:r>
    </w:p>
    <w:sectPr w:rsidR="005A53D4" w:rsidSect="00895B5B">
      <w:headerReference w:type="default" r:id="rId10"/>
      <w:footerReference w:type="default" r:id="rId11"/>
      <w:pgSz w:w="12240" w:h="15840"/>
      <w:pgMar w:top="1440" w:right="797" w:bottom="144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65BB" w14:textId="77777777" w:rsidR="003D046D" w:rsidRDefault="003D046D" w:rsidP="00EA78FD">
      <w:pPr>
        <w:spacing w:after="0" w:line="240" w:lineRule="auto"/>
      </w:pPr>
      <w:r>
        <w:separator/>
      </w:r>
    </w:p>
  </w:endnote>
  <w:endnote w:type="continuationSeparator" w:id="0">
    <w:p w14:paraId="1B422695" w14:textId="77777777" w:rsidR="003D046D" w:rsidRDefault="003D046D" w:rsidP="00EA78FD">
      <w:pPr>
        <w:spacing w:after="0" w:line="240" w:lineRule="auto"/>
      </w:pPr>
      <w:r>
        <w:continuationSeparator/>
      </w:r>
    </w:p>
  </w:endnote>
  <w:endnote w:type="continuationNotice" w:id="1">
    <w:p w14:paraId="43BF8C22" w14:textId="77777777" w:rsidR="003D046D" w:rsidRDefault="003D0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123F" w14:textId="5F96FD79" w:rsidR="006F2EE1" w:rsidRP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>Up</w:t>
    </w:r>
    <w:r>
      <w:rPr>
        <w:rFonts w:ascii="Times New Roman" w:eastAsia="Times New Roman" w:hAnsi="Times New Roman" w:cs="Times New Roman"/>
        <w:i/>
        <w:sz w:val="20"/>
      </w:rPr>
      <w:t>on request to the Town of New Holstein Clerk</w:t>
    </w:r>
    <w:r w:rsidRPr="006F2EE1">
      <w:rPr>
        <w:rFonts w:ascii="Times New Roman" w:eastAsia="Times New Roman" w:hAnsi="Times New Roman" w:cs="Times New Roman"/>
        <w:i/>
        <w:sz w:val="20"/>
      </w:rPr>
      <w:t>, submitted twenty-four (24</w:t>
    </w:r>
    <w:r>
      <w:rPr>
        <w:rFonts w:ascii="Times New Roman" w:eastAsia="Times New Roman" w:hAnsi="Times New Roman" w:cs="Times New Roman"/>
        <w:i/>
        <w:sz w:val="20"/>
      </w:rPr>
      <w:t>) hours in advance, the Town</w:t>
    </w:r>
    <w:r w:rsidRPr="006F2EE1">
      <w:rPr>
        <w:rFonts w:ascii="Times New Roman" w:eastAsia="Times New Roman" w:hAnsi="Times New Roman" w:cs="Times New Roman"/>
        <w:i/>
        <w:sz w:val="20"/>
      </w:rPr>
      <w:t xml:space="preserve"> shall make</w:t>
    </w:r>
  </w:p>
  <w:p w14:paraId="6EC226F2" w14:textId="5578B096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 xml:space="preserve">reasonable </w:t>
    </w:r>
    <w:r>
      <w:rPr>
        <w:rFonts w:ascii="Times New Roman" w:eastAsia="Times New Roman" w:hAnsi="Times New Roman" w:cs="Times New Roman"/>
        <w:i/>
        <w:sz w:val="20"/>
      </w:rPr>
      <w:t xml:space="preserve">accommodations through appropriate aids and services for a </w:t>
    </w:r>
    <w:r w:rsidRPr="006F2EE1">
      <w:rPr>
        <w:rFonts w:ascii="Times New Roman" w:eastAsia="Times New Roman" w:hAnsi="Times New Roman" w:cs="Times New Roman"/>
        <w:i/>
        <w:sz w:val="20"/>
      </w:rPr>
      <w:t>disabled person to be able to attend this meeting.</w:t>
    </w:r>
  </w:p>
  <w:p w14:paraId="121B45AF" w14:textId="77777777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</w:p>
  <w:p w14:paraId="5493D7B6" w14:textId="72D19EB3" w:rsidR="00EA78FD" w:rsidRDefault="00EA78FD" w:rsidP="006F2EE1">
    <w:pPr>
      <w:spacing w:after="0"/>
      <w:jc w:val="center"/>
    </w:pPr>
    <w:r>
      <w:rPr>
        <w:rFonts w:ascii="Times New Roman" w:eastAsia="Times New Roman" w:hAnsi="Times New Roman" w:cs="Times New Roman"/>
        <w:sz w:val="16"/>
      </w:rPr>
      <w:t>Posted at:  W1465 Tecumseh Road, New Holstein; and on the web at: www.townofnewholstein.com</w:t>
    </w:r>
  </w:p>
  <w:p w14:paraId="5493D7B7" w14:textId="77777777" w:rsidR="00EA78FD" w:rsidRDefault="00EA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924B" w14:textId="77777777" w:rsidR="003D046D" w:rsidRDefault="003D046D" w:rsidP="00EA78FD">
      <w:pPr>
        <w:spacing w:after="0" w:line="240" w:lineRule="auto"/>
      </w:pPr>
      <w:r>
        <w:separator/>
      </w:r>
    </w:p>
  </w:footnote>
  <w:footnote w:type="continuationSeparator" w:id="0">
    <w:p w14:paraId="32812E44" w14:textId="77777777" w:rsidR="003D046D" w:rsidRDefault="003D046D" w:rsidP="00EA78FD">
      <w:pPr>
        <w:spacing w:after="0" w:line="240" w:lineRule="auto"/>
      </w:pPr>
      <w:r>
        <w:continuationSeparator/>
      </w:r>
    </w:p>
  </w:footnote>
  <w:footnote w:type="continuationNotice" w:id="1">
    <w:p w14:paraId="3739DC57" w14:textId="77777777" w:rsidR="003D046D" w:rsidRDefault="003D0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333" w14:textId="77777777" w:rsidR="00895B5B" w:rsidRPr="00895B5B" w:rsidRDefault="00895B5B" w:rsidP="00895B5B">
    <w:pPr>
      <w:spacing w:after="111"/>
      <w:jc w:val="center"/>
      <w:rPr>
        <w:sz w:val="24"/>
        <w:szCs w:val="24"/>
      </w:rPr>
    </w:pPr>
    <w:r w:rsidRPr="00895B5B">
      <w:rPr>
        <w:rFonts w:ascii="Times New Roman" w:eastAsia="Times New Roman" w:hAnsi="Times New Roman" w:cs="Times New Roman"/>
        <w:b/>
        <w:sz w:val="40"/>
        <w:szCs w:val="24"/>
        <w:u w:val="single" w:color="000000"/>
      </w:rPr>
      <w:t>NOTICE OF TOWN BOARD MEETING</w:t>
    </w:r>
  </w:p>
  <w:p w14:paraId="6D1CB32C" w14:textId="77777777" w:rsidR="00895B5B" w:rsidRDefault="00895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24B"/>
    <w:multiLevelType w:val="hybridMultilevel"/>
    <w:tmpl w:val="0F769A3E"/>
    <w:lvl w:ilvl="0" w:tplc="C78CCF20">
      <w:start w:val="1"/>
      <w:numFmt w:val="decimal"/>
      <w:lvlText w:val="%1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6C32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2C5E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12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EFB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8AA0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D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7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95F8F"/>
    <w:multiLevelType w:val="hybridMultilevel"/>
    <w:tmpl w:val="5F18B1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F7551"/>
    <w:multiLevelType w:val="hybridMultilevel"/>
    <w:tmpl w:val="FA2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BA"/>
    <w:multiLevelType w:val="hybridMultilevel"/>
    <w:tmpl w:val="B16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21F14"/>
    <w:multiLevelType w:val="hybridMultilevel"/>
    <w:tmpl w:val="0C8481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0032773">
    <w:abstractNumId w:val="0"/>
  </w:num>
  <w:num w:numId="2" w16cid:durableId="119501077">
    <w:abstractNumId w:val="1"/>
  </w:num>
  <w:num w:numId="3" w16cid:durableId="1840847418">
    <w:abstractNumId w:val="3"/>
  </w:num>
  <w:num w:numId="4" w16cid:durableId="1900289135">
    <w:abstractNumId w:val="2"/>
  </w:num>
  <w:num w:numId="5" w16cid:durableId="210090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4"/>
    <w:rsid w:val="000076F1"/>
    <w:rsid w:val="00066747"/>
    <w:rsid w:val="00072FFB"/>
    <w:rsid w:val="00077292"/>
    <w:rsid w:val="000A25F1"/>
    <w:rsid w:val="000B0D51"/>
    <w:rsid w:val="000B5597"/>
    <w:rsid w:val="000B60E1"/>
    <w:rsid w:val="000D0888"/>
    <w:rsid w:val="000D72BE"/>
    <w:rsid w:val="000E0635"/>
    <w:rsid w:val="00107B26"/>
    <w:rsid w:val="0011190A"/>
    <w:rsid w:val="00147279"/>
    <w:rsid w:val="001607FF"/>
    <w:rsid w:val="00176EFE"/>
    <w:rsid w:val="001B0CAB"/>
    <w:rsid w:val="001B43AC"/>
    <w:rsid w:val="001B72FB"/>
    <w:rsid w:val="001B7F99"/>
    <w:rsid w:val="001C64B0"/>
    <w:rsid w:val="001E2257"/>
    <w:rsid w:val="001F4D6D"/>
    <w:rsid w:val="00257802"/>
    <w:rsid w:val="002A0E40"/>
    <w:rsid w:val="002B1D93"/>
    <w:rsid w:val="002C0425"/>
    <w:rsid w:val="002C2333"/>
    <w:rsid w:val="002D5838"/>
    <w:rsid w:val="002F0ED3"/>
    <w:rsid w:val="002F3D47"/>
    <w:rsid w:val="00361C82"/>
    <w:rsid w:val="00362101"/>
    <w:rsid w:val="00362B4A"/>
    <w:rsid w:val="00392BBA"/>
    <w:rsid w:val="003A6C05"/>
    <w:rsid w:val="003A7D18"/>
    <w:rsid w:val="003B2840"/>
    <w:rsid w:val="003D046D"/>
    <w:rsid w:val="003D0B1C"/>
    <w:rsid w:val="003D7D67"/>
    <w:rsid w:val="003E3613"/>
    <w:rsid w:val="003E5F86"/>
    <w:rsid w:val="003E602A"/>
    <w:rsid w:val="003F3BF6"/>
    <w:rsid w:val="00403F4A"/>
    <w:rsid w:val="0042735D"/>
    <w:rsid w:val="00457955"/>
    <w:rsid w:val="00463AEA"/>
    <w:rsid w:val="00480577"/>
    <w:rsid w:val="00485A7D"/>
    <w:rsid w:val="00491E72"/>
    <w:rsid w:val="00493857"/>
    <w:rsid w:val="00495873"/>
    <w:rsid w:val="00496AF0"/>
    <w:rsid w:val="004A2560"/>
    <w:rsid w:val="004C24D1"/>
    <w:rsid w:val="004C4B69"/>
    <w:rsid w:val="004D04E8"/>
    <w:rsid w:val="004E104B"/>
    <w:rsid w:val="00546008"/>
    <w:rsid w:val="005477FF"/>
    <w:rsid w:val="005749BA"/>
    <w:rsid w:val="00574C96"/>
    <w:rsid w:val="005976A7"/>
    <w:rsid w:val="005A53D4"/>
    <w:rsid w:val="005C7A6F"/>
    <w:rsid w:val="005D529B"/>
    <w:rsid w:val="005E4942"/>
    <w:rsid w:val="005E66E2"/>
    <w:rsid w:val="005E7025"/>
    <w:rsid w:val="00622E42"/>
    <w:rsid w:val="00626749"/>
    <w:rsid w:val="00633F03"/>
    <w:rsid w:val="00661785"/>
    <w:rsid w:val="00662006"/>
    <w:rsid w:val="006B32E0"/>
    <w:rsid w:val="006D2C81"/>
    <w:rsid w:val="006E0037"/>
    <w:rsid w:val="006F2EE1"/>
    <w:rsid w:val="006F3932"/>
    <w:rsid w:val="00742BA2"/>
    <w:rsid w:val="007473FE"/>
    <w:rsid w:val="007658F3"/>
    <w:rsid w:val="00787162"/>
    <w:rsid w:val="00795966"/>
    <w:rsid w:val="00796D66"/>
    <w:rsid w:val="007A0EC2"/>
    <w:rsid w:val="007C0DE7"/>
    <w:rsid w:val="007E5443"/>
    <w:rsid w:val="007F58F8"/>
    <w:rsid w:val="008134F7"/>
    <w:rsid w:val="00814435"/>
    <w:rsid w:val="008446CA"/>
    <w:rsid w:val="00895B5B"/>
    <w:rsid w:val="008F0228"/>
    <w:rsid w:val="008F55B4"/>
    <w:rsid w:val="00921AD3"/>
    <w:rsid w:val="00922828"/>
    <w:rsid w:val="0092743F"/>
    <w:rsid w:val="009462B7"/>
    <w:rsid w:val="00960FB1"/>
    <w:rsid w:val="00961543"/>
    <w:rsid w:val="0096660C"/>
    <w:rsid w:val="009C12B9"/>
    <w:rsid w:val="009C7BC2"/>
    <w:rsid w:val="009D4DA0"/>
    <w:rsid w:val="009E0141"/>
    <w:rsid w:val="00A13E40"/>
    <w:rsid w:val="00A24C4E"/>
    <w:rsid w:val="00A4795F"/>
    <w:rsid w:val="00A82B2B"/>
    <w:rsid w:val="00A9131B"/>
    <w:rsid w:val="00A957BB"/>
    <w:rsid w:val="00AB6E86"/>
    <w:rsid w:val="00AC0977"/>
    <w:rsid w:val="00AC3B9F"/>
    <w:rsid w:val="00AC609D"/>
    <w:rsid w:val="00AF3AF1"/>
    <w:rsid w:val="00B170DF"/>
    <w:rsid w:val="00B36D47"/>
    <w:rsid w:val="00B60D1C"/>
    <w:rsid w:val="00B665DA"/>
    <w:rsid w:val="00B75FF0"/>
    <w:rsid w:val="00B816F7"/>
    <w:rsid w:val="00B82619"/>
    <w:rsid w:val="00B95B5D"/>
    <w:rsid w:val="00BA44DA"/>
    <w:rsid w:val="00BE484D"/>
    <w:rsid w:val="00BE5E88"/>
    <w:rsid w:val="00BF7022"/>
    <w:rsid w:val="00C00FA1"/>
    <w:rsid w:val="00C01137"/>
    <w:rsid w:val="00C20685"/>
    <w:rsid w:val="00C22014"/>
    <w:rsid w:val="00C2613A"/>
    <w:rsid w:val="00C36AA2"/>
    <w:rsid w:val="00C627F5"/>
    <w:rsid w:val="00C66D84"/>
    <w:rsid w:val="00CA14F6"/>
    <w:rsid w:val="00CB0919"/>
    <w:rsid w:val="00CB0FB8"/>
    <w:rsid w:val="00CB5812"/>
    <w:rsid w:val="00CB784A"/>
    <w:rsid w:val="00CC6B7E"/>
    <w:rsid w:val="00CE1470"/>
    <w:rsid w:val="00CE4EF8"/>
    <w:rsid w:val="00D35EB1"/>
    <w:rsid w:val="00D5183E"/>
    <w:rsid w:val="00D71389"/>
    <w:rsid w:val="00D720DC"/>
    <w:rsid w:val="00DA2027"/>
    <w:rsid w:val="00DB1D02"/>
    <w:rsid w:val="00DC362B"/>
    <w:rsid w:val="00DC3BD4"/>
    <w:rsid w:val="00DD286F"/>
    <w:rsid w:val="00DF22BA"/>
    <w:rsid w:val="00DF75F1"/>
    <w:rsid w:val="00E062FC"/>
    <w:rsid w:val="00E37385"/>
    <w:rsid w:val="00E41FE7"/>
    <w:rsid w:val="00E45745"/>
    <w:rsid w:val="00E60B93"/>
    <w:rsid w:val="00E93C6E"/>
    <w:rsid w:val="00EA78FD"/>
    <w:rsid w:val="00EB54CA"/>
    <w:rsid w:val="00EB6243"/>
    <w:rsid w:val="00EE1B59"/>
    <w:rsid w:val="00EE39BD"/>
    <w:rsid w:val="00EF2EEF"/>
    <w:rsid w:val="00F01BFF"/>
    <w:rsid w:val="00F467AB"/>
    <w:rsid w:val="00F77213"/>
    <w:rsid w:val="00F92DAD"/>
    <w:rsid w:val="00FB3BA7"/>
    <w:rsid w:val="00FD2435"/>
    <w:rsid w:val="00FE46C6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D797"/>
  <w15:docId w15:val="{8DD18AA6-60AA-4BCE-A7C1-21ABBE2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F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4EEBF-EE83-436B-8C61-52BADF1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C8CD4-AF5C-4326-A513-F074087B969A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customXml/itemProps3.xml><?xml version="1.0" encoding="utf-8"?>
<ds:datastoreItem xmlns:ds="http://schemas.openxmlformats.org/officeDocument/2006/customXml" ds:itemID="{8AE93FC0-0712-4439-B933-2DC30B4E0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Town of New Holstein Clerk</cp:lastModifiedBy>
  <cp:revision>14</cp:revision>
  <cp:lastPrinted>2024-03-06T02:13:00Z</cp:lastPrinted>
  <dcterms:created xsi:type="dcterms:W3CDTF">2026-05-13T23:26:00Z</dcterms:created>
  <dcterms:modified xsi:type="dcterms:W3CDTF">2026-06-08T23:49:00Z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