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1DC3D35F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BE5E88">
        <w:rPr>
          <w:rFonts w:ascii="Times New Roman" w:eastAsia="Times New Roman" w:hAnsi="Times New Roman" w:cs="Times New Roman"/>
          <w:sz w:val="24"/>
          <w:u w:val="single" w:color="000000"/>
        </w:rPr>
        <w:t>June 10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1D4E4879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BE5E88">
        <w:rPr>
          <w:rFonts w:ascii="Times New Roman" w:eastAsia="Times New Roman" w:hAnsi="Times New Roman" w:cs="Times New Roman"/>
          <w:sz w:val="24"/>
        </w:rPr>
        <w:t>May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70217589" w14:textId="26CA85FB" w:rsidR="00CB784A" w:rsidRDefault="00CB784A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ARIP Program</w:t>
      </w:r>
    </w:p>
    <w:p w14:paraId="3EA7E234" w14:textId="1110900F" w:rsidR="00C00FA1" w:rsidRDefault="00C00FA1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 Anna Project</w:t>
      </w:r>
    </w:p>
    <w:p w14:paraId="3C632398" w14:textId="7CA24EF1" w:rsidR="00EF2EEF" w:rsidRDefault="00EF2EE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Utility Accommodation Policy</w:t>
      </w:r>
    </w:p>
    <w:p w14:paraId="7A59DF32" w14:textId="1CA78670" w:rsidR="00EE1B59" w:rsidRDefault="001607F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</w:t>
      </w:r>
      <w:r w:rsidR="0092743F">
        <w:rPr>
          <w:rFonts w:ascii="Times New Roman" w:eastAsia="Times New Roman" w:hAnsi="Times New Roman" w:cs="Times New Roman"/>
          <w:sz w:val="24"/>
          <w:szCs w:val="24"/>
        </w:rPr>
        <w:t xml:space="preserve"> Direct Deposit</w:t>
      </w:r>
      <w:r>
        <w:rPr>
          <w:rFonts w:ascii="Times New Roman" w:eastAsia="Times New Roman" w:hAnsi="Times New Roman" w:cs="Times New Roman"/>
          <w:sz w:val="24"/>
          <w:szCs w:val="24"/>
        </w:rPr>
        <w:t>/Bill Payment</w:t>
      </w:r>
    </w:p>
    <w:p w14:paraId="1049F437" w14:textId="2466E2FA" w:rsidR="00DC362B" w:rsidRDefault="00DC362B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Town Constable </w:t>
      </w:r>
    </w:p>
    <w:p w14:paraId="143C9F8B" w14:textId="14ABD87B" w:rsidR="00CC6B7E" w:rsidRDefault="002F3D47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Permit Timeline </w:t>
      </w:r>
      <w:r w:rsidR="008446C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D04E8">
        <w:rPr>
          <w:rFonts w:ascii="Times New Roman" w:eastAsia="Times New Roman" w:hAnsi="Times New Roman" w:cs="Times New Roman"/>
          <w:sz w:val="24"/>
          <w:szCs w:val="24"/>
        </w:rPr>
        <w:t>Assessment</w:t>
      </w:r>
    </w:p>
    <w:p w14:paraId="40BA192D" w14:textId="59DDBA02" w:rsidR="004D04E8" w:rsidRPr="005C7A6F" w:rsidRDefault="004D04E8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Liquor License 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3CAA028F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0F736B">
        <w:rPr>
          <w:rFonts w:ascii="Times New Roman" w:eastAsia="Times New Roman" w:hAnsi="Times New Roman" w:cs="Times New Roman"/>
          <w:sz w:val="24"/>
        </w:rPr>
        <w:t>7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0F736B">
        <w:rPr>
          <w:rFonts w:ascii="Times New Roman" w:eastAsia="Times New Roman" w:hAnsi="Times New Roman" w:cs="Times New Roman"/>
          <w:sz w:val="24"/>
        </w:rPr>
        <w:t>June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661785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485F" w14:textId="77777777" w:rsidR="00357918" w:rsidRDefault="00357918" w:rsidP="00EA78FD">
      <w:pPr>
        <w:spacing w:after="0" w:line="240" w:lineRule="auto"/>
      </w:pPr>
      <w:r>
        <w:separator/>
      </w:r>
    </w:p>
  </w:endnote>
  <w:endnote w:type="continuationSeparator" w:id="0">
    <w:p w14:paraId="074C4C80" w14:textId="77777777" w:rsidR="00357918" w:rsidRDefault="00357918" w:rsidP="00EA78FD">
      <w:pPr>
        <w:spacing w:after="0" w:line="240" w:lineRule="auto"/>
      </w:pPr>
      <w:r>
        <w:continuationSeparator/>
      </w:r>
    </w:p>
  </w:endnote>
  <w:endnote w:type="continuationNotice" w:id="1">
    <w:p w14:paraId="71F1CB5B" w14:textId="77777777" w:rsidR="00357918" w:rsidRDefault="00357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FBC0" w14:textId="77777777" w:rsidR="00357918" w:rsidRDefault="00357918" w:rsidP="00EA78FD">
      <w:pPr>
        <w:spacing w:after="0" w:line="240" w:lineRule="auto"/>
      </w:pPr>
      <w:r>
        <w:separator/>
      </w:r>
    </w:p>
  </w:footnote>
  <w:footnote w:type="continuationSeparator" w:id="0">
    <w:p w14:paraId="56F618EF" w14:textId="77777777" w:rsidR="00357918" w:rsidRDefault="00357918" w:rsidP="00EA78FD">
      <w:pPr>
        <w:spacing w:after="0" w:line="240" w:lineRule="auto"/>
      </w:pPr>
      <w:r>
        <w:continuationSeparator/>
      </w:r>
    </w:p>
  </w:footnote>
  <w:footnote w:type="continuationNotice" w:id="1">
    <w:p w14:paraId="16A1872C" w14:textId="77777777" w:rsidR="00357918" w:rsidRDefault="00357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66747"/>
    <w:rsid w:val="00072FFB"/>
    <w:rsid w:val="00077292"/>
    <w:rsid w:val="000A25F1"/>
    <w:rsid w:val="000B0D51"/>
    <w:rsid w:val="000B5597"/>
    <w:rsid w:val="000B60E1"/>
    <w:rsid w:val="000D0888"/>
    <w:rsid w:val="000D72BE"/>
    <w:rsid w:val="000E0635"/>
    <w:rsid w:val="000F736B"/>
    <w:rsid w:val="00107B26"/>
    <w:rsid w:val="0011190A"/>
    <w:rsid w:val="00144792"/>
    <w:rsid w:val="00147279"/>
    <w:rsid w:val="001607FF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A0E40"/>
    <w:rsid w:val="002B1D93"/>
    <w:rsid w:val="002C0425"/>
    <w:rsid w:val="002C2333"/>
    <w:rsid w:val="002D5838"/>
    <w:rsid w:val="002F0ED3"/>
    <w:rsid w:val="002F3D47"/>
    <w:rsid w:val="00357918"/>
    <w:rsid w:val="00361C82"/>
    <w:rsid w:val="00362101"/>
    <w:rsid w:val="00362B4A"/>
    <w:rsid w:val="00392BBA"/>
    <w:rsid w:val="003A6C05"/>
    <w:rsid w:val="003A7D18"/>
    <w:rsid w:val="003B2840"/>
    <w:rsid w:val="003D046D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1E72"/>
    <w:rsid w:val="00493857"/>
    <w:rsid w:val="00495873"/>
    <w:rsid w:val="00496AF0"/>
    <w:rsid w:val="004A2560"/>
    <w:rsid w:val="004C24D1"/>
    <w:rsid w:val="004C4B69"/>
    <w:rsid w:val="004D04E8"/>
    <w:rsid w:val="004E104B"/>
    <w:rsid w:val="00532695"/>
    <w:rsid w:val="00546008"/>
    <w:rsid w:val="005477FF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22E42"/>
    <w:rsid w:val="00626749"/>
    <w:rsid w:val="00633F03"/>
    <w:rsid w:val="00661785"/>
    <w:rsid w:val="00662006"/>
    <w:rsid w:val="006B32E0"/>
    <w:rsid w:val="006D2C81"/>
    <w:rsid w:val="006E0037"/>
    <w:rsid w:val="006F2EE1"/>
    <w:rsid w:val="006F3932"/>
    <w:rsid w:val="00742BA2"/>
    <w:rsid w:val="007473FE"/>
    <w:rsid w:val="007658F3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446CA"/>
    <w:rsid w:val="00895B5B"/>
    <w:rsid w:val="008F0228"/>
    <w:rsid w:val="008F55B4"/>
    <w:rsid w:val="00921AD3"/>
    <w:rsid w:val="00922828"/>
    <w:rsid w:val="0092743F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E5E88"/>
    <w:rsid w:val="00BF7022"/>
    <w:rsid w:val="00C00FA1"/>
    <w:rsid w:val="00C01137"/>
    <w:rsid w:val="00C0631F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B784A"/>
    <w:rsid w:val="00CC6B7E"/>
    <w:rsid w:val="00CE1470"/>
    <w:rsid w:val="00CE4EF8"/>
    <w:rsid w:val="00D35EB1"/>
    <w:rsid w:val="00D5183E"/>
    <w:rsid w:val="00D71389"/>
    <w:rsid w:val="00D720DC"/>
    <w:rsid w:val="00DA2027"/>
    <w:rsid w:val="00DB1D02"/>
    <w:rsid w:val="00DC362B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1B59"/>
    <w:rsid w:val="00EE39BD"/>
    <w:rsid w:val="00EF2EEF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2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2</cp:revision>
  <cp:lastPrinted>2024-03-06T02:13:00Z</cp:lastPrinted>
  <dcterms:created xsi:type="dcterms:W3CDTF">2026-06-10T23:13:00Z</dcterms:created>
  <dcterms:modified xsi:type="dcterms:W3CDTF">2026-06-10T23:13:00Z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