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64F8A09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516A80">
        <w:rPr>
          <w:b/>
          <w:bCs/>
          <w:color w:val="70AD47" w:themeColor="accent6"/>
          <w:sz w:val="32"/>
          <w:szCs w:val="32"/>
        </w:rPr>
        <w:t>March 11, 2026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3735F3B1" w:rsidR="004C67B1" w:rsidRDefault="00EF72E3" w:rsidP="00EF72E3">
      <w:pPr>
        <w:spacing w:after="0" w:line="240" w:lineRule="auto"/>
      </w:pPr>
      <w:r>
        <w:t xml:space="preserve">Members present: Chairman Ben Henke,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71BFB014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547063">
        <w:t>None</w:t>
      </w:r>
      <w:r w:rsidR="00EF72E3">
        <w:t xml:space="preserve">. 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17E7C3BD" w:rsidR="00EF72E3" w:rsidRDefault="00EF72E3" w:rsidP="00EF72E3">
      <w:pPr>
        <w:spacing w:after="0" w:line="240" w:lineRule="auto"/>
      </w:pPr>
      <w:r>
        <w:t xml:space="preserve">Clerk </w:t>
      </w:r>
      <w:r w:rsidR="00547063">
        <w:t>Muellenbach</w:t>
      </w:r>
      <w:r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03C2A411" w:rsidR="00EF72E3" w:rsidRDefault="00EF72E3" w:rsidP="00EF72E3">
      <w:pPr>
        <w:spacing w:after="0" w:line="240" w:lineRule="auto"/>
      </w:pPr>
      <w:r>
        <w:t xml:space="preserve">A motion to accept the agenda was made by </w:t>
      </w:r>
      <w:r w:rsidR="00016C07">
        <w:t>Chairman Henke</w:t>
      </w:r>
      <w:r>
        <w:t>, seconded by</w:t>
      </w:r>
      <w:r w:rsidR="00547063">
        <w:t xml:space="preserve"> </w:t>
      </w:r>
      <w:r w:rsidR="00016C07">
        <w:t>Supervisor Heimerman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0EABA7C7" w:rsidR="00EF72E3" w:rsidRDefault="00EF72E3" w:rsidP="00EF72E3">
      <w:pPr>
        <w:spacing w:after="0" w:line="240" w:lineRule="auto"/>
      </w:pPr>
      <w:r>
        <w:t xml:space="preserve">A motion to accept the </w:t>
      </w:r>
      <w:r w:rsidR="001905F8">
        <w:t>February</w:t>
      </w:r>
      <w:r w:rsidR="009F549F">
        <w:t xml:space="preserve"> 2026</w:t>
      </w:r>
      <w:r w:rsidR="005B41D2">
        <w:t xml:space="preserve"> </w:t>
      </w:r>
      <w:r>
        <w:t xml:space="preserve">monthly minutes as read was made by </w:t>
      </w:r>
      <w:r w:rsidR="009F549F">
        <w:t>Supervisor Heimerman</w:t>
      </w:r>
      <w:r>
        <w:t xml:space="preserve"> seconded by </w:t>
      </w:r>
      <w:r w:rsidR="009F549F">
        <w:t>Chairman Henke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7254E25A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4C41DF">
        <w:t>Chairman Henke</w:t>
      </w:r>
      <w:r>
        <w:t xml:space="preserve">, seconded by </w:t>
      </w:r>
      <w:r w:rsidR="004C41DF">
        <w:t>Supervisor Heimerman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6919BFD2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6013A4">
        <w:t>Supervisor Heimerman</w:t>
      </w:r>
      <w:r w:rsidR="00547063">
        <w:t>,</w:t>
      </w:r>
      <w:r>
        <w:t xml:space="preserve"> seconded by </w:t>
      </w:r>
      <w:r w:rsidR="006013A4">
        <w:t>Chairman Henke</w:t>
      </w:r>
      <w:r w:rsidR="00547063">
        <w:t xml:space="preserve">, </w:t>
      </w:r>
      <w:r>
        <w:t>motion carried.</w:t>
      </w:r>
    </w:p>
    <w:p w14:paraId="15796FE0" w14:textId="77777777" w:rsidR="000108E6" w:rsidRDefault="000108E6" w:rsidP="00EF72E3">
      <w:pPr>
        <w:spacing w:after="0" w:line="240" w:lineRule="auto"/>
      </w:pPr>
    </w:p>
    <w:p w14:paraId="4F236AE7" w14:textId="381C0868" w:rsidR="0087210E" w:rsidRDefault="002F5F50" w:rsidP="00EF72E3">
      <w:pPr>
        <w:spacing w:after="0" w:line="240" w:lineRule="auto"/>
      </w:pPr>
      <w:r>
        <w:t xml:space="preserve">A motion to approve  the 2025 End of Year </w:t>
      </w:r>
      <w:r w:rsidR="00956C57">
        <w:t>Reconciliation Town Books</w:t>
      </w:r>
      <w:r>
        <w:t xml:space="preserve"> was </w:t>
      </w:r>
      <w:r w:rsidR="00956C57">
        <w:t xml:space="preserve">made by Chairman Henke, seconded by Supervisor Heimerman, motion approved. </w:t>
      </w:r>
    </w:p>
    <w:p w14:paraId="44833042" w14:textId="77777777" w:rsidR="00956C57" w:rsidRDefault="00956C57" w:rsidP="00EF72E3">
      <w:pPr>
        <w:spacing w:after="0" w:line="240" w:lineRule="auto"/>
      </w:pPr>
    </w:p>
    <w:p w14:paraId="05A5F4FB" w14:textId="55844A4E" w:rsidR="006A7631" w:rsidRDefault="006A7631" w:rsidP="00EF72E3">
      <w:pPr>
        <w:spacing w:after="0" w:line="240" w:lineRule="auto"/>
      </w:pPr>
      <w:r>
        <w:t>Discussed current and future equipment repairs.</w:t>
      </w:r>
    </w:p>
    <w:p w14:paraId="59031F96" w14:textId="77777777" w:rsidR="006A7631" w:rsidRDefault="006A7631" w:rsidP="00EF72E3">
      <w:pPr>
        <w:spacing w:after="0" w:line="240" w:lineRule="auto"/>
      </w:pPr>
    </w:p>
    <w:p w14:paraId="0AE24558" w14:textId="00384BD8" w:rsidR="006A7631" w:rsidRDefault="00112E4E" w:rsidP="00EF72E3">
      <w:pPr>
        <w:spacing w:after="0" w:line="240" w:lineRule="auto"/>
      </w:pPr>
      <w:r>
        <w:t xml:space="preserve">Discussed </w:t>
      </w:r>
      <w:r w:rsidR="006A4D3B">
        <w:t xml:space="preserve">the Town hosting the </w:t>
      </w:r>
      <w:r w:rsidR="00777A40">
        <w:t>WTA Meeting in April 2026</w:t>
      </w:r>
      <w:r w:rsidR="005435FE">
        <w:t>.</w:t>
      </w:r>
    </w:p>
    <w:p w14:paraId="58720A93" w14:textId="77777777" w:rsidR="005435FE" w:rsidRDefault="005435FE" w:rsidP="00EF72E3">
      <w:pPr>
        <w:spacing w:after="0" w:line="240" w:lineRule="auto"/>
      </w:pPr>
    </w:p>
    <w:p w14:paraId="3D91D17E" w14:textId="526E57F4" w:rsidR="005435FE" w:rsidRDefault="000A5123" w:rsidP="00EF72E3">
      <w:pPr>
        <w:spacing w:after="0" w:line="240" w:lineRule="auto"/>
      </w:pPr>
      <w:r>
        <w:t>Discussed</w:t>
      </w:r>
      <w:r w:rsidR="00E14858">
        <w:t xml:space="preserve"> </w:t>
      </w:r>
      <w:r w:rsidR="00874CC8">
        <w:t>sen</w:t>
      </w:r>
      <w:r>
        <w:t>ding 2 town officials to the WTA Town Road School</w:t>
      </w:r>
      <w:r w:rsidR="00770C35">
        <w:t>.</w:t>
      </w:r>
    </w:p>
    <w:p w14:paraId="6CE7EC1B" w14:textId="77777777" w:rsidR="00770C35" w:rsidRDefault="00770C35" w:rsidP="00EF72E3">
      <w:pPr>
        <w:spacing w:after="0" w:line="240" w:lineRule="auto"/>
      </w:pPr>
    </w:p>
    <w:p w14:paraId="47AB6937" w14:textId="429FBC37" w:rsidR="00770C35" w:rsidRDefault="00F32946" w:rsidP="00EF72E3">
      <w:pPr>
        <w:spacing w:after="0" w:line="240" w:lineRule="auto"/>
      </w:pPr>
      <w:r>
        <w:t>A motion to approve the acceptance of the 2024-2025 ARIP award</w:t>
      </w:r>
      <w:r w:rsidR="00943F8C">
        <w:t xml:space="preserve"> program cycle if approved was made by Chairman Henke, seconded by Supervisor Heimerman, motion carried. </w:t>
      </w:r>
    </w:p>
    <w:p w14:paraId="12D15C8E" w14:textId="77777777" w:rsidR="00C42697" w:rsidRDefault="00C42697" w:rsidP="00EF72E3">
      <w:pPr>
        <w:spacing w:after="0" w:line="240" w:lineRule="auto"/>
      </w:pPr>
    </w:p>
    <w:p w14:paraId="7FFD4FA1" w14:textId="00C82B67" w:rsidR="00C42697" w:rsidRDefault="0037529B" w:rsidP="00EF72E3">
      <w:pPr>
        <w:spacing w:after="0" w:line="240" w:lineRule="auto"/>
      </w:pPr>
      <w:r>
        <w:t xml:space="preserve">A motion to approve </w:t>
      </w:r>
      <w:r w:rsidR="003D541D">
        <w:t>the Gray Barn C</w:t>
      </w:r>
      <w:r w:rsidR="00311600">
        <w:t>UP</w:t>
      </w:r>
      <w:r w:rsidR="008F15FF">
        <w:t xml:space="preserve"> and Map Amendment</w:t>
      </w:r>
      <w:r w:rsidR="00641078">
        <w:t xml:space="preserve"> contingent on the Town’s listed conditions</w:t>
      </w:r>
      <w:r w:rsidR="003D541D">
        <w:t xml:space="preserve"> was made by </w:t>
      </w:r>
      <w:r w:rsidR="00D738AA">
        <w:t xml:space="preserve">Chairman Henke, seconded by Supervisor Heimerman, motion approved. </w:t>
      </w:r>
    </w:p>
    <w:p w14:paraId="1C1157B8" w14:textId="77777777" w:rsidR="00D738AA" w:rsidRDefault="00D738AA" w:rsidP="00EF72E3">
      <w:pPr>
        <w:spacing w:after="0" w:line="240" w:lineRule="auto"/>
      </w:pPr>
    </w:p>
    <w:p w14:paraId="35F4E5FF" w14:textId="2C56428C" w:rsidR="00D738AA" w:rsidRDefault="00313E24" w:rsidP="00EF72E3">
      <w:pPr>
        <w:spacing w:after="0" w:line="240" w:lineRule="auto"/>
      </w:pPr>
      <w:r>
        <w:t xml:space="preserve">A motion to approve the Keuler CSM was made by </w:t>
      </w:r>
      <w:r w:rsidR="006C11A0">
        <w:t xml:space="preserve">Chairman Henke, seconded by Supervisor Heimerman, motion approved. </w:t>
      </w:r>
    </w:p>
    <w:p w14:paraId="35AB99BD" w14:textId="77777777" w:rsidR="006C11A0" w:rsidRDefault="006C11A0" w:rsidP="00EF72E3">
      <w:pPr>
        <w:spacing w:after="0" w:line="240" w:lineRule="auto"/>
      </w:pPr>
    </w:p>
    <w:p w14:paraId="0EF9EC70" w14:textId="31106260" w:rsidR="006C11A0" w:rsidRDefault="00407ADA" w:rsidP="00EF72E3">
      <w:pPr>
        <w:spacing w:after="0" w:line="240" w:lineRule="auto"/>
      </w:pPr>
      <w:r>
        <w:t>Discussed the Charlesburg Road Project.</w:t>
      </w:r>
    </w:p>
    <w:p w14:paraId="37800671" w14:textId="77777777" w:rsidR="00407ADA" w:rsidRDefault="00407ADA" w:rsidP="00EF72E3">
      <w:pPr>
        <w:spacing w:after="0" w:line="240" w:lineRule="auto"/>
      </w:pPr>
    </w:p>
    <w:p w14:paraId="734CF2DE" w14:textId="13E65DE0" w:rsidR="00407ADA" w:rsidRDefault="009408B5" w:rsidP="00EF72E3">
      <w:pPr>
        <w:spacing w:after="0" w:line="240" w:lineRule="auto"/>
      </w:pPr>
      <w:r>
        <w:lastRenderedPageBreak/>
        <w:t xml:space="preserve">Discussed </w:t>
      </w:r>
      <w:r w:rsidR="001600F1">
        <w:t>any possibility of additional driveways/culverts on Foundry Road.</w:t>
      </w:r>
    </w:p>
    <w:p w14:paraId="14FB9DEE" w14:textId="77777777" w:rsidR="001600F1" w:rsidRDefault="001600F1" w:rsidP="00EF72E3">
      <w:pPr>
        <w:spacing w:after="0" w:line="240" w:lineRule="auto"/>
      </w:pPr>
    </w:p>
    <w:p w14:paraId="6D82828A" w14:textId="488BA4CA" w:rsidR="001600F1" w:rsidRDefault="008F072C" w:rsidP="00EF72E3">
      <w:pPr>
        <w:spacing w:after="0" w:line="240" w:lineRule="auto"/>
      </w:pPr>
      <w:r>
        <w:t xml:space="preserve">A motion to approve </w:t>
      </w:r>
      <w:r w:rsidR="00E3507A">
        <w:t xml:space="preserve">the </w:t>
      </w:r>
      <w:r w:rsidR="009F697A">
        <w:t xml:space="preserve">Comprehensive </w:t>
      </w:r>
      <w:r w:rsidR="00E3507A">
        <w:t xml:space="preserve">and Sustainable Transportation Funding Solution </w:t>
      </w:r>
      <w:r w:rsidR="00A13BDF">
        <w:t xml:space="preserve">Resolution (2026-1) was made by </w:t>
      </w:r>
      <w:r w:rsidR="002209F7">
        <w:t>Supervisor Heimerman, seconded by Chairman Henke, motion carried.</w:t>
      </w:r>
    </w:p>
    <w:p w14:paraId="6B65EAD8" w14:textId="77777777" w:rsidR="002209F7" w:rsidRDefault="002209F7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143C37DA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D0379C">
        <w:t>7:26</w:t>
      </w:r>
      <w:r>
        <w:t xml:space="preserve"> pm by </w:t>
      </w:r>
      <w:r w:rsidR="00D0379C">
        <w:t>Supervisor Heimerman</w:t>
      </w:r>
      <w:r>
        <w:t xml:space="preserve">, seconded by </w:t>
      </w:r>
      <w:r w:rsidR="00D0379C">
        <w:t>Chairman Henke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F1E3" w14:textId="77777777" w:rsidR="00106C58" w:rsidRDefault="00106C58" w:rsidP="00336DB2">
      <w:pPr>
        <w:spacing w:after="0" w:line="240" w:lineRule="auto"/>
      </w:pPr>
      <w:r>
        <w:separator/>
      </w:r>
    </w:p>
  </w:endnote>
  <w:endnote w:type="continuationSeparator" w:id="0">
    <w:p w14:paraId="395EBA19" w14:textId="77777777" w:rsidR="00106C58" w:rsidRDefault="00106C58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DD43" w14:textId="77777777" w:rsidR="00106C58" w:rsidRDefault="00106C58" w:rsidP="00336DB2">
      <w:pPr>
        <w:spacing w:after="0" w:line="240" w:lineRule="auto"/>
      </w:pPr>
      <w:r>
        <w:separator/>
      </w:r>
    </w:p>
  </w:footnote>
  <w:footnote w:type="continuationSeparator" w:id="0">
    <w:p w14:paraId="5BDCF567" w14:textId="77777777" w:rsidR="00106C58" w:rsidRDefault="00106C58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DC3DA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16C07"/>
    <w:rsid w:val="00021BD5"/>
    <w:rsid w:val="0005328E"/>
    <w:rsid w:val="0006568F"/>
    <w:rsid w:val="00066747"/>
    <w:rsid w:val="000A5123"/>
    <w:rsid w:val="000D3F27"/>
    <w:rsid w:val="000E2639"/>
    <w:rsid w:val="00106C58"/>
    <w:rsid w:val="00112E4E"/>
    <w:rsid w:val="001600F1"/>
    <w:rsid w:val="00171E9B"/>
    <w:rsid w:val="00172224"/>
    <w:rsid w:val="001905F8"/>
    <w:rsid w:val="001C4AB9"/>
    <w:rsid w:val="001E3484"/>
    <w:rsid w:val="002209F7"/>
    <w:rsid w:val="002F5F50"/>
    <w:rsid w:val="00311600"/>
    <w:rsid w:val="00313E24"/>
    <w:rsid w:val="00336DB2"/>
    <w:rsid w:val="0037529B"/>
    <w:rsid w:val="003D541D"/>
    <w:rsid w:val="00407ADA"/>
    <w:rsid w:val="00457955"/>
    <w:rsid w:val="00462AB5"/>
    <w:rsid w:val="00497A9B"/>
    <w:rsid w:val="004A66CE"/>
    <w:rsid w:val="004C41DF"/>
    <w:rsid w:val="004C5968"/>
    <w:rsid w:val="004C67B1"/>
    <w:rsid w:val="004C71B0"/>
    <w:rsid w:val="00516A80"/>
    <w:rsid w:val="00526A0C"/>
    <w:rsid w:val="005435FE"/>
    <w:rsid w:val="00547063"/>
    <w:rsid w:val="00566DA1"/>
    <w:rsid w:val="00585124"/>
    <w:rsid w:val="005B41D2"/>
    <w:rsid w:val="005D4C41"/>
    <w:rsid w:val="006013A4"/>
    <w:rsid w:val="00630CB6"/>
    <w:rsid w:val="00641078"/>
    <w:rsid w:val="00665203"/>
    <w:rsid w:val="0068696B"/>
    <w:rsid w:val="006A4D3B"/>
    <w:rsid w:val="006A7631"/>
    <w:rsid w:val="006C11A0"/>
    <w:rsid w:val="00742BA2"/>
    <w:rsid w:val="00770C35"/>
    <w:rsid w:val="00777A40"/>
    <w:rsid w:val="007E22E2"/>
    <w:rsid w:val="00824DC5"/>
    <w:rsid w:val="008641C0"/>
    <w:rsid w:val="0087210E"/>
    <w:rsid w:val="00874CC8"/>
    <w:rsid w:val="008848E8"/>
    <w:rsid w:val="008F072C"/>
    <w:rsid w:val="008F15FF"/>
    <w:rsid w:val="009408B5"/>
    <w:rsid w:val="00943F8C"/>
    <w:rsid w:val="00956C57"/>
    <w:rsid w:val="009B0ABC"/>
    <w:rsid w:val="009F549F"/>
    <w:rsid w:val="009F697A"/>
    <w:rsid w:val="00A13BDF"/>
    <w:rsid w:val="00AF7065"/>
    <w:rsid w:val="00B318C0"/>
    <w:rsid w:val="00B55CBE"/>
    <w:rsid w:val="00BD1F84"/>
    <w:rsid w:val="00C42697"/>
    <w:rsid w:val="00CE5B5E"/>
    <w:rsid w:val="00D0379C"/>
    <w:rsid w:val="00D738AA"/>
    <w:rsid w:val="00D8055A"/>
    <w:rsid w:val="00DF3DEF"/>
    <w:rsid w:val="00E14858"/>
    <w:rsid w:val="00E27CF1"/>
    <w:rsid w:val="00E3507A"/>
    <w:rsid w:val="00E672B9"/>
    <w:rsid w:val="00EF72E3"/>
    <w:rsid w:val="00F12734"/>
    <w:rsid w:val="00F3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42</cp:revision>
  <dcterms:created xsi:type="dcterms:W3CDTF">2026-03-11T23:04:00Z</dcterms:created>
  <dcterms:modified xsi:type="dcterms:W3CDTF">2026-03-12T00:26:00Z</dcterms:modified>
</cp:coreProperties>
</file>