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7FC3D601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DC15A6">
        <w:rPr>
          <w:b/>
          <w:bCs/>
          <w:color w:val="70AD47" w:themeColor="accent6"/>
          <w:sz w:val="32"/>
          <w:szCs w:val="32"/>
        </w:rPr>
        <w:t>May 13,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1CCB8663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2D273B">
        <w:t>Alvin Miller and Kevin Diederichs</w:t>
      </w:r>
      <w:r w:rsidR="004D37B9">
        <w:t xml:space="preserve"> (Site Plan Project Review)</w:t>
      </w:r>
      <w:r w:rsidR="00EF72E3">
        <w:t xml:space="preserve">. </w:t>
      </w:r>
    </w:p>
    <w:p w14:paraId="7B5EBAA0" w14:textId="77777777" w:rsidR="00EF72E3" w:rsidRDefault="00EF72E3" w:rsidP="00EF72E3">
      <w:pPr>
        <w:spacing w:after="0" w:line="240" w:lineRule="auto"/>
      </w:pPr>
    </w:p>
    <w:p w14:paraId="13E06F32" w14:textId="057E8CCB" w:rsidR="00DC15A6" w:rsidRDefault="00DC15A6" w:rsidP="00EF72E3">
      <w:pPr>
        <w:spacing w:after="0" w:line="240" w:lineRule="auto"/>
      </w:pPr>
      <w:r>
        <w:t xml:space="preserve">Non-residents present: Mark Whitten, </w:t>
      </w:r>
      <w:r w:rsidR="00D12CAF">
        <w:t>Town of New Holstein Maintenance Technician</w:t>
      </w:r>
    </w:p>
    <w:p w14:paraId="103460DA" w14:textId="77777777" w:rsidR="00D12CAF" w:rsidRDefault="00D12CAF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1716FE19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DC15A6">
        <w:t>Chairman Henke</w:t>
      </w:r>
      <w:r>
        <w:t>, seconded by</w:t>
      </w:r>
      <w:r w:rsidR="00547063">
        <w:t xml:space="preserve"> </w:t>
      </w:r>
      <w:r w:rsidR="00DC15A6">
        <w:t>Supervisor Konen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5B7A46F8" w:rsidR="00EF72E3" w:rsidRDefault="00EF72E3" w:rsidP="00EF72E3">
      <w:pPr>
        <w:spacing w:after="0" w:line="240" w:lineRule="auto"/>
      </w:pPr>
      <w:r>
        <w:t xml:space="preserve">A motion to accept the </w:t>
      </w:r>
      <w:r w:rsidR="00D12CAF">
        <w:t>April 2026</w:t>
      </w:r>
      <w:r w:rsidR="005B41D2">
        <w:t xml:space="preserve"> </w:t>
      </w:r>
      <w:r>
        <w:t xml:space="preserve">monthly minutes as read was made by </w:t>
      </w:r>
      <w:r w:rsidR="00DC15A6">
        <w:t>Supervisor Heimerman</w:t>
      </w:r>
      <w:r>
        <w:t xml:space="preserve"> seconded by </w:t>
      </w:r>
      <w:r w:rsidR="00DC15A6">
        <w:t>Chairman Henke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5372F630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386DDA">
        <w:t>Chairman Henke</w:t>
      </w:r>
      <w:r>
        <w:t xml:space="preserve">, seconded by </w:t>
      </w:r>
      <w:r w:rsidR="00386DDA">
        <w:t>Supervisor Konen,</w:t>
      </w:r>
      <w:r>
        <w:t xml:space="preserve">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48C6380D" w:rsidR="00EF72E3" w:rsidRDefault="00EF72E3" w:rsidP="00EF72E3">
      <w:pPr>
        <w:spacing w:after="0" w:line="240" w:lineRule="auto"/>
      </w:pPr>
      <w:r>
        <w:t>A motion to accept the bills for payment was made by</w:t>
      </w:r>
      <w:r w:rsidR="00244034">
        <w:t xml:space="preserve"> Supervisor Konen</w:t>
      </w:r>
      <w:r w:rsidR="00547063">
        <w:t>,</w:t>
      </w:r>
      <w:r>
        <w:t xml:space="preserve"> seconded by </w:t>
      </w:r>
      <w:r w:rsidR="00244034">
        <w:t>Chairman Henke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7DA91536" w14:textId="4C8D7AEE" w:rsidR="0032675C" w:rsidRDefault="0032675C" w:rsidP="00EF72E3">
      <w:pPr>
        <w:spacing w:after="0" w:line="240" w:lineRule="auto"/>
      </w:pPr>
      <w:r>
        <w:t xml:space="preserve">Discussed </w:t>
      </w:r>
      <w:r w:rsidR="00557FD9">
        <w:t>town equipment repairs and maintenance.</w:t>
      </w:r>
    </w:p>
    <w:p w14:paraId="457F623D" w14:textId="77777777" w:rsidR="00557FD9" w:rsidRDefault="00557FD9" w:rsidP="00EF72E3">
      <w:pPr>
        <w:spacing w:after="0" w:line="240" w:lineRule="auto"/>
      </w:pPr>
    </w:p>
    <w:p w14:paraId="6D7E47CD" w14:textId="58963C9D" w:rsidR="00557FD9" w:rsidRDefault="00A630F6" w:rsidP="00EF72E3">
      <w:pPr>
        <w:spacing w:after="0" w:line="240" w:lineRule="auto"/>
      </w:pPr>
      <w:r>
        <w:t xml:space="preserve">Discussed the </w:t>
      </w:r>
      <w:r w:rsidR="00C13293">
        <w:t xml:space="preserve">road projects needed within the town </w:t>
      </w:r>
      <w:r w:rsidR="00F01122">
        <w:t>from the April Road Inspection</w:t>
      </w:r>
      <w:r w:rsidR="003E5096">
        <w:t>.</w:t>
      </w:r>
    </w:p>
    <w:p w14:paraId="4B7238B0" w14:textId="77777777" w:rsidR="00F01122" w:rsidRDefault="00F01122" w:rsidP="00EF72E3">
      <w:pPr>
        <w:spacing w:after="0" w:line="240" w:lineRule="auto"/>
      </w:pPr>
    </w:p>
    <w:p w14:paraId="127A8618" w14:textId="387305FC" w:rsidR="000108E6" w:rsidRDefault="00451128" w:rsidP="00EF72E3">
      <w:pPr>
        <w:spacing w:after="0" w:line="240" w:lineRule="auto"/>
      </w:pPr>
      <w:r>
        <w:t>Update on the ARIP Pr</w:t>
      </w:r>
      <w:r w:rsidR="00E94EBE">
        <w:t>ogram for the town.</w:t>
      </w:r>
    </w:p>
    <w:p w14:paraId="75E9B35C" w14:textId="77777777" w:rsidR="00E94EBE" w:rsidRDefault="00E94EBE" w:rsidP="00EF72E3">
      <w:pPr>
        <w:spacing w:after="0" w:line="240" w:lineRule="auto"/>
      </w:pPr>
    </w:p>
    <w:p w14:paraId="188E198C" w14:textId="4D74CA1B" w:rsidR="00E94EBE" w:rsidRDefault="00F30A3B" w:rsidP="00EF72E3">
      <w:pPr>
        <w:spacing w:after="0" w:line="240" w:lineRule="auto"/>
      </w:pPr>
      <w:r>
        <w:t>Dis</w:t>
      </w:r>
      <w:r w:rsidR="00B828AC">
        <w:t xml:space="preserve">cussed a Site Map Review for Kevin and Andrea Dierdrichs. </w:t>
      </w:r>
    </w:p>
    <w:p w14:paraId="31FBDE66" w14:textId="77777777" w:rsidR="00B828AC" w:rsidRDefault="00B828AC" w:rsidP="00EF72E3">
      <w:pPr>
        <w:spacing w:after="0" w:line="240" w:lineRule="auto"/>
      </w:pPr>
    </w:p>
    <w:p w14:paraId="2BC79C47" w14:textId="3FF2F009" w:rsidR="00F341B5" w:rsidRDefault="00E767C4" w:rsidP="00EF72E3">
      <w:pPr>
        <w:spacing w:after="0" w:line="240" w:lineRule="auto"/>
      </w:pPr>
      <w:r>
        <w:t xml:space="preserve">Discussed </w:t>
      </w:r>
      <w:r w:rsidR="00FE2EE5">
        <w:t>2 town</w:t>
      </w:r>
      <w:r w:rsidR="00E42763">
        <w:t xml:space="preserve"> properties for</w:t>
      </w:r>
      <w:r w:rsidR="0073047A">
        <w:t xml:space="preserve"> county</w:t>
      </w:r>
      <w:r w:rsidR="00047AF4">
        <w:t xml:space="preserve"> public hearing notices</w:t>
      </w:r>
      <w:r w:rsidR="0073047A">
        <w:t xml:space="preserve"> on planning and zoning. </w:t>
      </w:r>
    </w:p>
    <w:p w14:paraId="13E29477" w14:textId="77777777" w:rsidR="00A53221" w:rsidRDefault="00A53221" w:rsidP="00EF72E3">
      <w:pPr>
        <w:spacing w:after="0" w:line="240" w:lineRule="auto"/>
      </w:pPr>
    </w:p>
    <w:p w14:paraId="503A2F2A" w14:textId="2F4BAAC9" w:rsidR="00A53221" w:rsidRDefault="00A53221" w:rsidP="00EF72E3">
      <w:pPr>
        <w:spacing w:after="0" w:line="240" w:lineRule="auto"/>
      </w:pPr>
      <w:r>
        <w:t xml:space="preserve">Discussed the possibility </w:t>
      </w:r>
      <w:r w:rsidR="00933A3A">
        <w:t>of using Tower Repeater Radios.</w:t>
      </w:r>
    </w:p>
    <w:p w14:paraId="2E706803" w14:textId="77777777" w:rsidR="00933A3A" w:rsidRDefault="00933A3A" w:rsidP="00EF72E3">
      <w:pPr>
        <w:spacing w:after="0" w:line="240" w:lineRule="auto"/>
      </w:pPr>
    </w:p>
    <w:p w14:paraId="6F51AE6E" w14:textId="641822F1" w:rsidR="00933A3A" w:rsidRDefault="002C5CBE" w:rsidP="00EF72E3">
      <w:pPr>
        <w:spacing w:after="0" w:line="240" w:lineRule="auto"/>
      </w:pPr>
      <w:r>
        <w:t>Tabling the U</w:t>
      </w:r>
      <w:r w:rsidR="00DA1AD7">
        <w:t>tility Accommodation Policy until June 2026 meeting</w:t>
      </w:r>
      <w:r w:rsidR="00652E99">
        <w:t>.</w:t>
      </w:r>
    </w:p>
    <w:p w14:paraId="0BF47D72" w14:textId="77777777" w:rsidR="00652E99" w:rsidRDefault="00652E99" w:rsidP="00EF72E3">
      <w:pPr>
        <w:spacing w:after="0" w:line="240" w:lineRule="auto"/>
      </w:pPr>
    </w:p>
    <w:p w14:paraId="061B1313" w14:textId="6EB5C933" w:rsidR="00652E99" w:rsidRDefault="007248C3" w:rsidP="00EF72E3">
      <w:pPr>
        <w:spacing w:after="0" w:line="240" w:lineRule="auto"/>
      </w:pPr>
      <w:r>
        <w:t xml:space="preserve"> </w:t>
      </w:r>
      <w:r w:rsidR="006323B9">
        <w:t xml:space="preserve">A motion to approve John Roehrig and Gary Winkler </w:t>
      </w:r>
      <w:r w:rsidR="00416BF2">
        <w:t xml:space="preserve">as alternates for the Board of Review was made by Chairman Henke, seconded by Supervisor Konen, motion carried. </w:t>
      </w:r>
    </w:p>
    <w:p w14:paraId="100D09F1" w14:textId="77777777" w:rsidR="00F341B5" w:rsidRDefault="00F341B5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5B714823" w:rsidR="00336DB2" w:rsidRDefault="00336DB2" w:rsidP="00EF72E3">
      <w:pPr>
        <w:spacing w:after="0" w:line="240" w:lineRule="auto"/>
      </w:pPr>
      <w:r>
        <w:lastRenderedPageBreak/>
        <w:t xml:space="preserve">A motion to adjourn was made at </w:t>
      </w:r>
      <w:r w:rsidR="0093442F">
        <w:t>7:</w:t>
      </w:r>
      <w:r w:rsidR="00E61DBC">
        <w:t>53</w:t>
      </w:r>
      <w:r>
        <w:t xml:space="preserve"> pm by </w:t>
      </w:r>
      <w:r w:rsidR="00E61DBC">
        <w:t>Chairman Henke</w:t>
      </w:r>
      <w:r>
        <w:t xml:space="preserve">, seconded by </w:t>
      </w:r>
      <w:r w:rsidR="00E61DBC">
        <w:t>Supervisor Konen</w:t>
      </w:r>
      <w:r>
        <w:t>, motion carried.</w:t>
      </w: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6881" w14:textId="77777777" w:rsidR="004566C5" w:rsidRDefault="004566C5" w:rsidP="00336DB2">
      <w:pPr>
        <w:spacing w:after="0" w:line="240" w:lineRule="auto"/>
      </w:pPr>
      <w:r>
        <w:separator/>
      </w:r>
    </w:p>
  </w:endnote>
  <w:endnote w:type="continuationSeparator" w:id="0">
    <w:p w14:paraId="421E78D7" w14:textId="77777777" w:rsidR="004566C5" w:rsidRDefault="004566C5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EBFE" w14:textId="77777777" w:rsidR="004566C5" w:rsidRDefault="004566C5" w:rsidP="00336DB2">
      <w:pPr>
        <w:spacing w:after="0" w:line="240" w:lineRule="auto"/>
      </w:pPr>
      <w:r>
        <w:separator/>
      </w:r>
    </w:p>
  </w:footnote>
  <w:footnote w:type="continuationSeparator" w:id="0">
    <w:p w14:paraId="52697756" w14:textId="77777777" w:rsidR="004566C5" w:rsidRDefault="004566C5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C09C1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47AF4"/>
    <w:rsid w:val="0005328E"/>
    <w:rsid w:val="0006568F"/>
    <w:rsid w:val="00066747"/>
    <w:rsid w:val="000B60E1"/>
    <w:rsid w:val="000D3F27"/>
    <w:rsid w:val="000E2639"/>
    <w:rsid w:val="00171E9B"/>
    <w:rsid w:val="00172224"/>
    <w:rsid w:val="001C4AB9"/>
    <w:rsid w:val="001E3484"/>
    <w:rsid w:val="00244034"/>
    <w:rsid w:val="002C5CBE"/>
    <w:rsid w:val="002D273B"/>
    <w:rsid w:val="0032675C"/>
    <w:rsid w:val="00336DB2"/>
    <w:rsid w:val="00386DDA"/>
    <w:rsid w:val="003E5096"/>
    <w:rsid w:val="00404D1F"/>
    <w:rsid w:val="00416BF2"/>
    <w:rsid w:val="00451128"/>
    <w:rsid w:val="004566C5"/>
    <w:rsid w:val="00457955"/>
    <w:rsid w:val="00497A9B"/>
    <w:rsid w:val="004A66CE"/>
    <w:rsid w:val="004C5968"/>
    <w:rsid w:val="004C67B1"/>
    <w:rsid w:val="004C71B0"/>
    <w:rsid w:val="004D37B9"/>
    <w:rsid w:val="00547063"/>
    <w:rsid w:val="00557FD9"/>
    <w:rsid w:val="00566DA1"/>
    <w:rsid w:val="00585124"/>
    <w:rsid w:val="005B41D2"/>
    <w:rsid w:val="005D4517"/>
    <w:rsid w:val="005D4C41"/>
    <w:rsid w:val="00630CB6"/>
    <w:rsid w:val="006323B9"/>
    <w:rsid w:val="00652E99"/>
    <w:rsid w:val="00665203"/>
    <w:rsid w:val="007248C3"/>
    <w:rsid w:val="0073047A"/>
    <w:rsid w:val="0074265C"/>
    <w:rsid w:val="00742BA2"/>
    <w:rsid w:val="007E22E2"/>
    <w:rsid w:val="00824DC5"/>
    <w:rsid w:val="008641C0"/>
    <w:rsid w:val="00865BA6"/>
    <w:rsid w:val="008848E8"/>
    <w:rsid w:val="00933A3A"/>
    <w:rsid w:val="0093442F"/>
    <w:rsid w:val="009B0ABC"/>
    <w:rsid w:val="00A53221"/>
    <w:rsid w:val="00A630F6"/>
    <w:rsid w:val="00AF7065"/>
    <w:rsid w:val="00B318C0"/>
    <w:rsid w:val="00B31A1D"/>
    <w:rsid w:val="00B55CBE"/>
    <w:rsid w:val="00B828AC"/>
    <w:rsid w:val="00BD1F84"/>
    <w:rsid w:val="00C13293"/>
    <w:rsid w:val="00CE5B5E"/>
    <w:rsid w:val="00D12CAF"/>
    <w:rsid w:val="00DA1AD7"/>
    <w:rsid w:val="00DC15A6"/>
    <w:rsid w:val="00DF3DEF"/>
    <w:rsid w:val="00E2340E"/>
    <w:rsid w:val="00E27CF1"/>
    <w:rsid w:val="00E42763"/>
    <w:rsid w:val="00E61DBC"/>
    <w:rsid w:val="00E672B9"/>
    <w:rsid w:val="00E767C4"/>
    <w:rsid w:val="00E94EBE"/>
    <w:rsid w:val="00EF4630"/>
    <w:rsid w:val="00EF72E3"/>
    <w:rsid w:val="00F01122"/>
    <w:rsid w:val="00F12734"/>
    <w:rsid w:val="00F3094D"/>
    <w:rsid w:val="00F30A3B"/>
    <w:rsid w:val="00F341B5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41</cp:revision>
  <dcterms:created xsi:type="dcterms:W3CDTF">2026-05-13T23:05:00Z</dcterms:created>
  <dcterms:modified xsi:type="dcterms:W3CDTF">2026-05-14T00:53:00Z</dcterms:modified>
</cp:coreProperties>
</file>