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D798" w14:textId="385C06B4" w:rsidR="005A53D4" w:rsidRDefault="00C22014" w:rsidP="00C01137">
      <w:pPr>
        <w:spacing w:after="19"/>
        <w:ind w:left="7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NOTICE IS HEREBY GIVEN, </w:t>
      </w:r>
      <w:r>
        <w:rPr>
          <w:rFonts w:ascii="Times New Roman" w:eastAsia="Times New Roman" w:hAnsi="Times New Roman" w:cs="Times New Roman"/>
          <w:sz w:val="24"/>
        </w:rPr>
        <w:t>That a Town Board Meeting for the</w:t>
      </w:r>
    </w:p>
    <w:p w14:paraId="5493D799" w14:textId="3D7A0520" w:rsidR="005A53D4" w:rsidRDefault="00C22014" w:rsidP="00C01137">
      <w:pPr>
        <w:spacing w:after="16"/>
        <w:ind w:left="77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Town of New Holstein </w:t>
      </w:r>
      <w:r>
        <w:rPr>
          <w:rFonts w:ascii="Times New Roman" w:eastAsia="Times New Roman" w:hAnsi="Times New Roman" w:cs="Times New Roman"/>
          <w:sz w:val="24"/>
        </w:rPr>
        <w:t xml:space="preserve">in the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County of Calumet,</w:t>
      </w:r>
      <w:r>
        <w:rPr>
          <w:rFonts w:ascii="Times New Roman" w:eastAsia="Times New Roman" w:hAnsi="Times New Roman" w:cs="Times New Roman"/>
          <w:sz w:val="24"/>
        </w:rPr>
        <w:t xml:space="preserve"> State of Wisconsin,</w:t>
      </w:r>
    </w:p>
    <w:p w14:paraId="0CF9CC0F" w14:textId="77777777" w:rsidR="00C01137" w:rsidRDefault="00C22014" w:rsidP="00C01137">
      <w:pPr>
        <w:spacing w:after="1" w:line="260" w:lineRule="auto"/>
        <w:ind w:left="322" w:right="89" w:hanging="14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for transaction of business as is by law required or permitted to be transacted at such meeting will be held at: </w:t>
      </w:r>
    </w:p>
    <w:p w14:paraId="5493D79A" w14:textId="318C4DAA" w:rsidR="00E37385" w:rsidRDefault="00C22014" w:rsidP="00C01137">
      <w:pPr>
        <w:spacing w:after="1" w:line="260" w:lineRule="auto"/>
        <w:ind w:left="322" w:right="89" w:hanging="14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W1465 Tecumseh Road </w:t>
      </w:r>
      <w:r>
        <w:rPr>
          <w:rFonts w:ascii="Times New Roman" w:eastAsia="Times New Roman" w:hAnsi="Times New Roman" w:cs="Times New Roman"/>
          <w:sz w:val="24"/>
        </w:rPr>
        <w:t xml:space="preserve">in </w:t>
      </w:r>
      <w:r w:rsidR="00B75FF0">
        <w:rPr>
          <w:rFonts w:ascii="Times New Roman" w:eastAsia="Times New Roman" w:hAnsi="Times New Roman" w:cs="Times New Roman"/>
          <w:sz w:val="24"/>
        </w:rPr>
        <w:t>said Town</w:t>
      </w:r>
      <w:r>
        <w:rPr>
          <w:rFonts w:ascii="Times New Roman" w:eastAsia="Times New Roman" w:hAnsi="Times New Roman" w:cs="Times New Roman"/>
          <w:sz w:val="24"/>
        </w:rPr>
        <w:t xml:space="preserve"> on </w:t>
      </w:r>
      <w:r w:rsidR="007E5443">
        <w:rPr>
          <w:rFonts w:ascii="Times New Roman" w:eastAsia="Times New Roman" w:hAnsi="Times New Roman" w:cs="Times New Roman"/>
          <w:sz w:val="24"/>
          <w:u w:val="single" w:color="000000"/>
        </w:rPr>
        <w:t xml:space="preserve">Wednesday </w:t>
      </w:r>
      <w:r w:rsidR="00E94F9E">
        <w:rPr>
          <w:rFonts w:ascii="Times New Roman" w:eastAsia="Times New Roman" w:hAnsi="Times New Roman" w:cs="Times New Roman"/>
          <w:sz w:val="24"/>
          <w:u w:val="single" w:color="000000"/>
        </w:rPr>
        <w:t>September 9</w:t>
      </w:r>
      <w:r w:rsidR="007E5443">
        <w:rPr>
          <w:rFonts w:ascii="Times New Roman" w:eastAsia="Times New Roman" w:hAnsi="Times New Roman" w:cs="Times New Roman"/>
          <w:sz w:val="24"/>
          <w:u w:val="single" w:color="000000"/>
        </w:rPr>
        <w:t>, 202</w:t>
      </w:r>
      <w:r w:rsidR="00A4795F">
        <w:rPr>
          <w:rFonts w:ascii="Times New Roman" w:eastAsia="Times New Roman" w:hAnsi="Times New Roman" w:cs="Times New Roman"/>
          <w:sz w:val="24"/>
          <w:u w:val="single" w:color="000000"/>
        </w:rPr>
        <w:t>6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at </w:t>
      </w:r>
      <w:r w:rsidR="003D7D67">
        <w:rPr>
          <w:rFonts w:ascii="Times New Roman" w:eastAsia="Times New Roman" w:hAnsi="Times New Roman" w:cs="Times New Roman"/>
          <w:sz w:val="24"/>
          <w:u w:val="single" w:color="000000"/>
        </w:rPr>
        <w:t>6:</w:t>
      </w:r>
      <w:r w:rsidR="005C7A6F">
        <w:rPr>
          <w:rFonts w:ascii="Times New Roman" w:eastAsia="Times New Roman" w:hAnsi="Times New Roman" w:cs="Times New Roman"/>
          <w:sz w:val="24"/>
          <w:u w:val="single" w:color="000000"/>
        </w:rPr>
        <w:t>0</w:t>
      </w:r>
      <w:r w:rsidR="003D7D67">
        <w:rPr>
          <w:rFonts w:ascii="Times New Roman" w:eastAsia="Times New Roman" w:hAnsi="Times New Roman" w:cs="Times New Roman"/>
          <w:sz w:val="24"/>
          <w:u w:val="single" w:color="000000"/>
        </w:rPr>
        <w:t>0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P.M.</w:t>
      </w:r>
      <w:r>
        <w:rPr>
          <w:rFonts w:ascii="Times New Roman" w:eastAsia="Times New Roman" w:hAnsi="Times New Roman" w:cs="Times New Roman"/>
          <w:sz w:val="24"/>
        </w:rPr>
        <w:t xml:space="preserve"> for the purpose of:</w:t>
      </w:r>
    </w:p>
    <w:p w14:paraId="5493D79B" w14:textId="77777777" w:rsidR="00CA14F6" w:rsidRDefault="00CA14F6">
      <w:pPr>
        <w:spacing w:after="1" w:line="260" w:lineRule="auto"/>
        <w:ind w:left="322" w:right="89" w:hanging="142"/>
        <w:rPr>
          <w:rFonts w:ascii="Times New Roman" w:eastAsia="Times New Roman" w:hAnsi="Times New Roman" w:cs="Times New Roman"/>
          <w:sz w:val="24"/>
        </w:rPr>
      </w:pPr>
    </w:p>
    <w:p w14:paraId="5493D79C" w14:textId="5B1087ED" w:rsidR="00CA14F6" w:rsidRDefault="00CA14F6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CA14F6">
        <w:rPr>
          <w:rFonts w:ascii="Times New Roman" w:eastAsia="Times New Roman" w:hAnsi="Times New Roman" w:cs="Times New Roman"/>
          <w:sz w:val="24"/>
        </w:rPr>
        <w:t>Call to order and Pledge of Allegiance</w:t>
      </w:r>
    </w:p>
    <w:p w14:paraId="175C8640" w14:textId="42035849" w:rsidR="000A25F1" w:rsidRDefault="000A25F1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Rule of Order</w:t>
      </w:r>
    </w:p>
    <w:p w14:paraId="243B6917" w14:textId="32E9DE52" w:rsidR="00DF22BA" w:rsidRPr="00CA14F6" w:rsidRDefault="00DF22BA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Verification of meeting properly noticed. </w:t>
      </w:r>
    </w:p>
    <w:p w14:paraId="5493D79D" w14:textId="463A158E" w:rsidR="00CA14F6" w:rsidRPr="00CA14F6" w:rsidRDefault="00CA14F6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CA14F6">
        <w:rPr>
          <w:rFonts w:ascii="Times New Roman" w:eastAsia="Times New Roman" w:hAnsi="Times New Roman" w:cs="Times New Roman"/>
          <w:sz w:val="24"/>
        </w:rPr>
        <w:t xml:space="preserve">Approval of Agenda as </w:t>
      </w:r>
      <w:r w:rsidR="00622E42" w:rsidRPr="00CA14F6">
        <w:rPr>
          <w:rFonts w:ascii="Times New Roman" w:eastAsia="Times New Roman" w:hAnsi="Times New Roman" w:cs="Times New Roman"/>
          <w:sz w:val="24"/>
        </w:rPr>
        <w:t>posted.</w:t>
      </w:r>
      <w:r w:rsidR="006F2EE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493D79E" w14:textId="14CF2A1B" w:rsidR="00CA14F6" w:rsidRPr="00CA14F6" w:rsidRDefault="00DF22BA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Approval of </w:t>
      </w:r>
      <w:r w:rsidR="00E94F9E">
        <w:rPr>
          <w:rFonts w:ascii="Times New Roman" w:eastAsia="Times New Roman" w:hAnsi="Times New Roman" w:cs="Times New Roman"/>
          <w:sz w:val="24"/>
        </w:rPr>
        <w:t>August</w:t>
      </w:r>
      <w:r>
        <w:rPr>
          <w:rFonts w:ascii="Times New Roman" w:eastAsia="Times New Roman" w:hAnsi="Times New Roman" w:cs="Times New Roman"/>
          <w:sz w:val="24"/>
        </w:rPr>
        <w:t xml:space="preserve"> 202</w:t>
      </w:r>
      <w:r w:rsidR="00A4795F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m</w:t>
      </w:r>
      <w:r w:rsidR="00CA14F6" w:rsidRPr="00CA14F6">
        <w:rPr>
          <w:rFonts w:ascii="Times New Roman" w:eastAsia="Times New Roman" w:hAnsi="Times New Roman" w:cs="Times New Roman"/>
          <w:sz w:val="24"/>
        </w:rPr>
        <w:t>eetin</w:t>
      </w:r>
      <w:r w:rsidR="00DC3BD4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 minutes</w:t>
      </w:r>
      <w:r w:rsidR="001B7F99">
        <w:rPr>
          <w:rFonts w:ascii="Times New Roman" w:eastAsia="Times New Roman" w:hAnsi="Times New Roman" w:cs="Times New Roman"/>
          <w:sz w:val="24"/>
        </w:rPr>
        <w:t>.</w:t>
      </w:r>
    </w:p>
    <w:p w14:paraId="5493D79F" w14:textId="5D49C47C" w:rsidR="00CA14F6" w:rsidRPr="00B75FF0" w:rsidRDefault="00CA14F6" w:rsidP="00CA14F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14F6">
        <w:rPr>
          <w:rFonts w:ascii="Times New Roman" w:eastAsia="Times New Roman" w:hAnsi="Times New Roman" w:cs="Times New Roman"/>
          <w:sz w:val="24"/>
        </w:rPr>
        <w:t xml:space="preserve">Public Comment: </w:t>
      </w:r>
      <w:r w:rsidRPr="00CA14F6">
        <w:rPr>
          <w:rFonts w:ascii="Times New Roman" w:eastAsia="Times New Roman" w:hAnsi="Times New Roman" w:cs="Times New Roman"/>
          <w:sz w:val="16"/>
          <w:szCs w:val="16"/>
        </w:rPr>
        <w:t xml:space="preserve">If you wish to </w:t>
      </w:r>
      <w:r w:rsidRPr="00485A7D">
        <w:rPr>
          <w:rFonts w:ascii="Times New Roman" w:eastAsia="Times New Roman" w:hAnsi="Times New Roman" w:cs="Times New Roman"/>
          <w:sz w:val="16"/>
          <w:szCs w:val="16"/>
        </w:rPr>
        <w:t xml:space="preserve">address the Board, you need to register at the door prior to the meeting and state the subject of your business. Individual comments are limited to 3 minutes during this </w:t>
      </w:r>
      <w:r w:rsidR="00A82B2B" w:rsidRPr="00485A7D">
        <w:rPr>
          <w:rFonts w:ascii="Times New Roman" w:eastAsia="Times New Roman" w:hAnsi="Times New Roman" w:cs="Times New Roman"/>
          <w:sz w:val="16"/>
          <w:szCs w:val="16"/>
        </w:rPr>
        <w:t>15-minute</w:t>
      </w:r>
      <w:r w:rsidRPr="00485A7D">
        <w:rPr>
          <w:rFonts w:ascii="Times New Roman" w:eastAsia="Times New Roman" w:hAnsi="Times New Roman" w:cs="Times New Roman"/>
          <w:sz w:val="16"/>
          <w:szCs w:val="16"/>
        </w:rPr>
        <w:t xml:space="preserve"> segment of the meeting. No board action will be taken during this segment. </w:t>
      </w:r>
      <w:r w:rsidR="00A82B2B" w:rsidRPr="00485A7D">
        <w:rPr>
          <w:rFonts w:ascii="Times New Roman" w:eastAsia="Times New Roman" w:hAnsi="Times New Roman" w:cs="Times New Roman"/>
          <w:sz w:val="16"/>
          <w:szCs w:val="16"/>
        </w:rPr>
        <w:t>Also,</w:t>
      </w:r>
      <w:r w:rsidRPr="00485A7D">
        <w:rPr>
          <w:rFonts w:ascii="Times New Roman" w:eastAsia="Times New Roman" w:hAnsi="Times New Roman" w:cs="Times New Roman"/>
          <w:sz w:val="16"/>
          <w:szCs w:val="16"/>
        </w:rPr>
        <w:t xml:space="preserve"> the board may suspend this segment if deemed necessary per State Statute 19.84(2).</w:t>
      </w:r>
    </w:p>
    <w:p w14:paraId="6414107F" w14:textId="01BB7FEE" w:rsidR="00362101" w:rsidRDefault="00CA14F6" w:rsidP="00E60B93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FF0">
        <w:rPr>
          <w:rFonts w:ascii="Times New Roman" w:eastAsia="Times New Roman" w:hAnsi="Times New Roman" w:cs="Times New Roman"/>
          <w:sz w:val="24"/>
          <w:szCs w:val="24"/>
        </w:rPr>
        <w:t>Approval of Treasurers Report</w:t>
      </w:r>
    </w:p>
    <w:p w14:paraId="35822C9E" w14:textId="490F73E8" w:rsidR="001B0CAB" w:rsidRDefault="001B0CAB" w:rsidP="001B0CAB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5FF0">
        <w:rPr>
          <w:rFonts w:ascii="Times New Roman" w:eastAsia="Times New Roman" w:hAnsi="Times New Roman" w:cs="Times New Roman"/>
          <w:sz w:val="24"/>
          <w:szCs w:val="24"/>
        </w:rPr>
        <w:t>Approval and Payment of Town Bills</w:t>
      </w:r>
    </w:p>
    <w:p w14:paraId="428446AB" w14:textId="34BD2B36" w:rsidR="001E2257" w:rsidRDefault="00921AD3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Equipment Repairs</w:t>
      </w:r>
    </w:p>
    <w:p w14:paraId="692DB612" w14:textId="7C72AFB5" w:rsidR="00423A38" w:rsidRDefault="00423A38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 Anna Project</w:t>
      </w:r>
    </w:p>
    <w:p w14:paraId="64C69FB9" w14:textId="23723C2E" w:rsidR="00A82EB5" w:rsidRDefault="00A82EB5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ARIP</w:t>
      </w:r>
    </w:p>
    <w:p w14:paraId="1C8E4DFE" w14:textId="49497F94" w:rsidR="00DF07E8" w:rsidRDefault="00DF07E8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Culverts &amp; Ditching </w:t>
      </w:r>
      <w:r w:rsidR="00BB14E5"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Tecumseh Rd – regarding Woelfel</w:t>
      </w:r>
    </w:p>
    <w:p w14:paraId="2C79108F" w14:textId="3FAE5F1A" w:rsidR="00752BD6" w:rsidRDefault="00752BD6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Terracon Soil Borings</w:t>
      </w:r>
    </w:p>
    <w:p w14:paraId="69773539" w14:textId="2AC1F2FF" w:rsidR="0099457E" w:rsidRDefault="00D56897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Utility Accommodation Policy/Permit Fees</w:t>
      </w:r>
    </w:p>
    <w:p w14:paraId="5F33E08E" w14:textId="288EAE06" w:rsidR="00D56897" w:rsidRDefault="00365759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Permit Timelines and Inspector </w:t>
      </w:r>
    </w:p>
    <w:p w14:paraId="351C4CEF" w14:textId="0BEBE9FC" w:rsidR="00D025D8" w:rsidRPr="005C7A6F" w:rsidRDefault="00D025D8" w:rsidP="005C7A6F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Recycling Ordinance Update</w:t>
      </w:r>
    </w:p>
    <w:p w14:paraId="799F380C" w14:textId="5F0C1E1D" w:rsidR="00DF75F1" w:rsidRPr="00E60B93" w:rsidRDefault="00DF75F1" w:rsidP="00E60B93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Correspondence</w:t>
      </w:r>
    </w:p>
    <w:p w14:paraId="5493D7AB" w14:textId="6FB25CD6" w:rsidR="005A53D4" w:rsidRPr="0042735D" w:rsidRDefault="00C22014" w:rsidP="0042735D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735D">
        <w:rPr>
          <w:rFonts w:ascii="Times New Roman" w:eastAsia="Times New Roman" w:hAnsi="Times New Roman" w:cs="Times New Roman"/>
          <w:sz w:val="24"/>
        </w:rPr>
        <w:t xml:space="preserve">Adjourn. </w:t>
      </w:r>
    </w:p>
    <w:p w14:paraId="5493D7AC" w14:textId="77777777" w:rsidR="005A53D4" w:rsidRDefault="00C22014">
      <w:pPr>
        <w:spacing w:after="175"/>
        <w:ind w:left="11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93D7AE" w14:textId="78CDC612" w:rsidR="005A53D4" w:rsidRDefault="00546008">
      <w:pPr>
        <w:spacing w:after="1" w:line="260" w:lineRule="auto"/>
        <w:ind w:left="10" w:right="89" w:hanging="10"/>
      </w:pPr>
      <w:r>
        <w:rPr>
          <w:rFonts w:ascii="Times New Roman" w:eastAsia="Times New Roman" w:hAnsi="Times New Roman" w:cs="Times New Roman"/>
          <w:sz w:val="24"/>
        </w:rPr>
        <w:t>Samantha Muellenbach</w:t>
      </w:r>
      <w:r w:rsidR="00C22014">
        <w:rPr>
          <w:rFonts w:ascii="Times New Roman" w:eastAsia="Times New Roman" w:hAnsi="Times New Roman" w:cs="Times New Roman"/>
          <w:sz w:val="24"/>
        </w:rPr>
        <w:t xml:space="preserve">, Clerk </w:t>
      </w:r>
    </w:p>
    <w:p w14:paraId="5493D7AF" w14:textId="5F26EA4D" w:rsidR="005A53D4" w:rsidRDefault="00E60B93">
      <w:pPr>
        <w:spacing w:after="171" w:line="260" w:lineRule="auto"/>
        <w:ind w:left="10" w:right="89" w:hanging="10"/>
      </w:pPr>
      <w:r>
        <w:rPr>
          <w:rFonts w:ascii="Times New Roman" w:eastAsia="Times New Roman" w:hAnsi="Times New Roman" w:cs="Times New Roman"/>
          <w:sz w:val="24"/>
        </w:rPr>
        <w:t xml:space="preserve">Dated and posted this </w:t>
      </w:r>
      <w:r w:rsidR="00650B1C">
        <w:rPr>
          <w:rFonts w:ascii="Times New Roman" w:eastAsia="Times New Roman" w:hAnsi="Times New Roman" w:cs="Times New Roman"/>
          <w:sz w:val="24"/>
        </w:rPr>
        <w:t>6</w:t>
      </w:r>
      <w:r w:rsidR="00895B5B">
        <w:rPr>
          <w:rFonts w:ascii="Times New Roman" w:eastAsia="Times New Roman" w:hAnsi="Times New Roman" w:cs="Times New Roman"/>
          <w:sz w:val="24"/>
        </w:rPr>
        <w:t xml:space="preserve"> </w:t>
      </w:r>
      <w:r w:rsidR="00C22014" w:rsidRPr="009C12B9">
        <w:rPr>
          <w:rFonts w:ascii="Times New Roman" w:eastAsia="Times New Roman" w:hAnsi="Times New Roman" w:cs="Times New Roman"/>
          <w:sz w:val="24"/>
        </w:rPr>
        <w:t xml:space="preserve">day of </w:t>
      </w:r>
      <w:r w:rsidR="00F719EA">
        <w:rPr>
          <w:rFonts w:ascii="Times New Roman" w:eastAsia="Times New Roman" w:hAnsi="Times New Roman" w:cs="Times New Roman"/>
          <w:sz w:val="24"/>
        </w:rPr>
        <w:t>September</w:t>
      </w:r>
      <w:r w:rsidR="001B72FB" w:rsidRPr="009C12B9">
        <w:rPr>
          <w:rFonts w:ascii="Times New Roman" w:eastAsia="Times New Roman" w:hAnsi="Times New Roman" w:cs="Times New Roman"/>
          <w:sz w:val="24"/>
        </w:rPr>
        <w:t xml:space="preserve"> </w:t>
      </w:r>
      <w:r w:rsidR="00E41FE7" w:rsidRPr="009C12B9">
        <w:rPr>
          <w:rFonts w:ascii="Times New Roman" w:eastAsia="Times New Roman" w:hAnsi="Times New Roman" w:cs="Times New Roman"/>
          <w:sz w:val="24"/>
        </w:rPr>
        <w:t>202</w:t>
      </w:r>
      <w:r w:rsidR="00661785">
        <w:rPr>
          <w:rFonts w:ascii="Times New Roman" w:eastAsia="Times New Roman" w:hAnsi="Times New Roman" w:cs="Times New Roman"/>
          <w:sz w:val="24"/>
        </w:rPr>
        <w:t>6</w:t>
      </w:r>
    </w:p>
    <w:sectPr w:rsidR="005A53D4" w:rsidSect="00895B5B">
      <w:headerReference w:type="default" r:id="rId10"/>
      <w:footerReference w:type="default" r:id="rId11"/>
      <w:pgSz w:w="12240" w:h="15840"/>
      <w:pgMar w:top="1440" w:right="797" w:bottom="1440" w:left="720" w:header="28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8B39F" w14:textId="77777777" w:rsidR="00DC7F66" w:rsidRDefault="00DC7F66" w:rsidP="00EA78FD">
      <w:pPr>
        <w:spacing w:after="0" w:line="240" w:lineRule="auto"/>
      </w:pPr>
      <w:r>
        <w:separator/>
      </w:r>
    </w:p>
  </w:endnote>
  <w:endnote w:type="continuationSeparator" w:id="0">
    <w:p w14:paraId="3844EF7E" w14:textId="77777777" w:rsidR="00DC7F66" w:rsidRDefault="00DC7F66" w:rsidP="00EA78FD">
      <w:pPr>
        <w:spacing w:after="0" w:line="240" w:lineRule="auto"/>
      </w:pPr>
      <w:r>
        <w:continuationSeparator/>
      </w:r>
    </w:p>
  </w:endnote>
  <w:endnote w:type="continuationNotice" w:id="1">
    <w:p w14:paraId="10A95B92" w14:textId="77777777" w:rsidR="00DC7F66" w:rsidRDefault="00DC7F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123F" w14:textId="5F96FD79" w:rsidR="006F2EE1" w:rsidRPr="006F2EE1" w:rsidRDefault="006F2EE1" w:rsidP="006F2EE1">
    <w:pPr>
      <w:spacing w:after="0"/>
      <w:jc w:val="center"/>
      <w:rPr>
        <w:rFonts w:ascii="Times New Roman" w:eastAsia="Times New Roman" w:hAnsi="Times New Roman" w:cs="Times New Roman"/>
        <w:i/>
        <w:sz w:val="20"/>
      </w:rPr>
    </w:pPr>
    <w:r w:rsidRPr="006F2EE1">
      <w:rPr>
        <w:rFonts w:ascii="Times New Roman" w:eastAsia="Times New Roman" w:hAnsi="Times New Roman" w:cs="Times New Roman"/>
        <w:i/>
        <w:sz w:val="20"/>
      </w:rPr>
      <w:t>Up</w:t>
    </w:r>
    <w:r>
      <w:rPr>
        <w:rFonts w:ascii="Times New Roman" w:eastAsia="Times New Roman" w:hAnsi="Times New Roman" w:cs="Times New Roman"/>
        <w:i/>
        <w:sz w:val="20"/>
      </w:rPr>
      <w:t>on request to the Town of New Holstein Clerk</w:t>
    </w:r>
    <w:r w:rsidRPr="006F2EE1">
      <w:rPr>
        <w:rFonts w:ascii="Times New Roman" w:eastAsia="Times New Roman" w:hAnsi="Times New Roman" w:cs="Times New Roman"/>
        <w:i/>
        <w:sz w:val="20"/>
      </w:rPr>
      <w:t>, submitted twenty-four (24</w:t>
    </w:r>
    <w:r>
      <w:rPr>
        <w:rFonts w:ascii="Times New Roman" w:eastAsia="Times New Roman" w:hAnsi="Times New Roman" w:cs="Times New Roman"/>
        <w:i/>
        <w:sz w:val="20"/>
      </w:rPr>
      <w:t>) hours in advance, the Town</w:t>
    </w:r>
    <w:r w:rsidRPr="006F2EE1">
      <w:rPr>
        <w:rFonts w:ascii="Times New Roman" w:eastAsia="Times New Roman" w:hAnsi="Times New Roman" w:cs="Times New Roman"/>
        <w:i/>
        <w:sz w:val="20"/>
      </w:rPr>
      <w:t xml:space="preserve"> shall make</w:t>
    </w:r>
  </w:p>
  <w:p w14:paraId="6EC226F2" w14:textId="5578B096" w:rsidR="006F2EE1" w:rsidRDefault="006F2EE1" w:rsidP="006F2EE1">
    <w:pPr>
      <w:spacing w:after="0"/>
      <w:jc w:val="center"/>
      <w:rPr>
        <w:rFonts w:ascii="Times New Roman" w:eastAsia="Times New Roman" w:hAnsi="Times New Roman" w:cs="Times New Roman"/>
        <w:i/>
        <w:sz w:val="20"/>
      </w:rPr>
    </w:pPr>
    <w:r w:rsidRPr="006F2EE1">
      <w:rPr>
        <w:rFonts w:ascii="Times New Roman" w:eastAsia="Times New Roman" w:hAnsi="Times New Roman" w:cs="Times New Roman"/>
        <w:i/>
        <w:sz w:val="20"/>
      </w:rPr>
      <w:t xml:space="preserve">reasonable </w:t>
    </w:r>
    <w:r>
      <w:rPr>
        <w:rFonts w:ascii="Times New Roman" w:eastAsia="Times New Roman" w:hAnsi="Times New Roman" w:cs="Times New Roman"/>
        <w:i/>
        <w:sz w:val="20"/>
      </w:rPr>
      <w:t xml:space="preserve">accommodations through appropriate aids and services for a </w:t>
    </w:r>
    <w:r w:rsidRPr="006F2EE1">
      <w:rPr>
        <w:rFonts w:ascii="Times New Roman" w:eastAsia="Times New Roman" w:hAnsi="Times New Roman" w:cs="Times New Roman"/>
        <w:i/>
        <w:sz w:val="20"/>
      </w:rPr>
      <w:t>disabled person to be able to attend this meeting.</w:t>
    </w:r>
  </w:p>
  <w:p w14:paraId="121B45AF" w14:textId="77777777" w:rsidR="006F2EE1" w:rsidRDefault="006F2EE1" w:rsidP="006F2EE1">
    <w:pPr>
      <w:spacing w:after="0"/>
      <w:jc w:val="center"/>
      <w:rPr>
        <w:rFonts w:ascii="Times New Roman" w:eastAsia="Times New Roman" w:hAnsi="Times New Roman" w:cs="Times New Roman"/>
        <w:i/>
        <w:sz w:val="20"/>
      </w:rPr>
    </w:pPr>
  </w:p>
  <w:p w14:paraId="5493D7B6" w14:textId="72D19EB3" w:rsidR="00EA78FD" w:rsidRDefault="00EA78FD" w:rsidP="006F2EE1">
    <w:pPr>
      <w:spacing w:after="0"/>
      <w:jc w:val="center"/>
    </w:pPr>
    <w:r>
      <w:rPr>
        <w:rFonts w:ascii="Times New Roman" w:eastAsia="Times New Roman" w:hAnsi="Times New Roman" w:cs="Times New Roman"/>
        <w:sz w:val="16"/>
      </w:rPr>
      <w:t>Posted at:  W1465 Tecumseh Road, New Holstein; and on the web at: www.townofnewholstein.com</w:t>
    </w:r>
  </w:p>
  <w:p w14:paraId="5493D7B7" w14:textId="77777777" w:rsidR="00EA78FD" w:rsidRDefault="00EA7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0F1C" w14:textId="77777777" w:rsidR="00DC7F66" w:rsidRDefault="00DC7F66" w:rsidP="00EA78FD">
      <w:pPr>
        <w:spacing w:after="0" w:line="240" w:lineRule="auto"/>
      </w:pPr>
      <w:r>
        <w:separator/>
      </w:r>
    </w:p>
  </w:footnote>
  <w:footnote w:type="continuationSeparator" w:id="0">
    <w:p w14:paraId="565DFF0A" w14:textId="77777777" w:rsidR="00DC7F66" w:rsidRDefault="00DC7F66" w:rsidP="00EA78FD">
      <w:pPr>
        <w:spacing w:after="0" w:line="240" w:lineRule="auto"/>
      </w:pPr>
      <w:r>
        <w:continuationSeparator/>
      </w:r>
    </w:p>
  </w:footnote>
  <w:footnote w:type="continuationNotice" w:id="1">
    <w:p w14:paraId="0878AA2A" w14:textId="77777777" w:rsidR="00DC7F66" w:rsidRDefault="00DC7F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79333" w14:textId="77777777" w:rsidR="00895B5B" w:rsidRPr="00895B5B" w:rsidRDefault="00895B5B" w:rsidP="00895B5B">
    <w:pPr>
      <w:spacing w:after="111"/>
      <w:jc w:val="center"/>
      <w:rPr>
        <w:sz w:val="24"/>
        <w:szCs w:val="24"/>
      </w:rPr>
    </w:pPr>
    <w:r w:rsidRPr="00895B5B">
      <w:rPr>
        <w:rFonts w:ascii="Times New Roman" w:eastAsia="Times New Roman" w:hAnsi="Times New Roman" w:cs="Times New Roman"/>
        <w:b/>
        <w:sz w:val="40"/>
        <w:szCs w:val="24"/>
        <w:u w:val="single" w:color="000000"/>
      </w:rPr>
      <w:t>NOTICE OF TOWN BOARD MEETING</w:t>
    </w:r>
  </w:p>
  <w:p w14:paraId="6D1CB32C" w14:textId="77777777" w:rsidR="00895B5B" w:rsidRDefault="00895B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424B"/>
    <w:multiLevelType w:val="hybridMultilevel"/>
    <w:tmpl w:val="0F769A3E"/>
    <w:lvl w:ilvl="0" w:tplc="C78CCF20">
      <w:start w:val="1"/>
      <w:numFmt w:val="decimal"/>
      <w:lvlText w:val="%1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66C32">
      <w:start w:val="1"/>
      <w:numFmt w:val="decimal"/>
      <w:lvlText w:val="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2C5E2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212CE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86EFB2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8AA02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7445D6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0BC52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4A776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95F8F"/>
    <w:multiLevelType w:val="hybridMultilevel"/>
    <w:tmpl w:val="5F18B11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41F7551"/>
    <w:multiLevelType w:val="hybridMultilevel"/>
    <w:tmpl w:val="FA204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F22BA"/>
    <w:multiLevelType w:val="hybridMultilevel"/>
    <w:tmpl w:val="B16E4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21F14"/>
    <w:multiLevelType w:val="hybridMultilevel"/>
    <w:tmpl w:val="0C84816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10032773">
    <w:abstractNumId w:val="0"/>
  </w:num>
  <w:num w:numId="2" w16cid:durableId="119501077">
    <w:abstractNumId w:val="1"/>
  </w:num>
  <w:num w:numId="3" w16cid:durableId="1840847418">
    <w:abstractNumId w:val="3"/>
  </w:num>
  <w:num w:numId="4" w16cid:durableId="1900289135">
    <w:abstractNumId w:val="2"/>
  </w:num>
  <w:num w:numId="5" w16cid:durableId="2100901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3D4"/>
    <w:rsid w:val="000076F1"/>
    <w:rsid w:val="00066747"/>
    <w:rsid w:val="00072FFB"/>
    <w:rsid w:val="00077292"/>
    <w:rsid w:val="000A25F1"/>
    <w:rsid w:val="000B5597"/>
    <w:rsid w:val="000D0888"/>
    <w:rsid w:val="000D72BE"/>
    <w:rsid w:val="000E0635"/>
    <w:rsid w:val="00107B26"/>
    <w:rsid w:val="0011190A"/>
    <w:rsid w:val="00147279"/>
    <w:rsid w:val="00176EFE"/>
    <w:rsid w:val="001B0CAB"/>
    <w:rsid w:val="001B43AC"/>
    <w:rsid w:val="001B72FB"/>
    <w:rsid w:val="001B7F99"/>
    <w:rsid w:val="001C64B0"/>
    <w:rsid w:val="001E2257"/>
    <w:rsid w:val="001F4D6D"/>
    <w:rsid w:val="00257802"/>
    <w:rsid w:val="002A0E40"/>
    <w:rsid w:val="002B1D93"/>
    <w:rsid w:val="002C0425"/>
    <w:rsid w:val="002C2333"/>
    <w:rsid w:val="002D5838"/>
    <w:rsid w:val="00361C82"/>
    <w:rsid w:val="00362101"/>
    <w:rsid w:val="00362B4A"/>
    <w:rsid w:val="00365759"/>
    <w:rsid w:val="00392BBA"/>
    <w:rsid w:val="00395772"/>
    <w:rsid w:val="003A6C05"/>
    <w:rsid w:val="003A7D18"/>
    <w:rsid w:val="003B2840"/>
    <w:rsid w:val="003D0B1C"/>
    <w:rsid w:val="003D7D67"/>
    <w:rsid w:val="003E3613"/>
    <w:rsid w:val="003E5F86"/>
    <w:rsid w:val="003E602A"/>
    <w:rsid w:val="003F3BF6"/>
    <w:rsid w:val="00403F4A"/>
    <w:rsid w:val="00423A38"/>
    <w:rsid w:val="0042735D"/>
    <w:rsid w:val="00457955"/>
    <w:rsid w:val="00463AEA"/>
    <w:rsid w:val="00480577"/>
    <w:rsid w:val="00485A7D"/>
    <w:rsid w:val="00491E72"/>
    <w:rsid w:val="00493857"/>
    <w:rsid w:val="00495873"/>
    <w:rsid w:val="00496AF0"/>
    <w:rsid w:val="004A2560"/>
    <w:rsid w:val="004C24D1"/>
    <w:rsid w:val="004C4B69"/>
    <w:rsid w:val="004E104B"/>
    <w:rsid w:val="00546008"/>
    <w:rsid w:val="005477FF"/>
    <w:rsid w:val="005749BA"/>
    <w:rsid w:val="00574C96"/>
    <w:rsid w:val="005976A7"/>
    <w:rsid w:val="005A53D4"/>
    <w:rsid w:val="005C7A6F"/>
    <w:rsid w:val="005D529B"/>
    <w:rsid w:val="005E4942"/>
    <w:rsid w:val="005E66E2"/>
    <w:rsid w:val="005E7025"/>
    <w:rsid w:val="00622E42"/>
    <w:rsid w:val="00633F03"/>
    <w:rsid w:val="00650B1C"/>
    <w:rsid w:val="00661785"/>
    <w:rsid w:val="00662006"/>
    <w:rsid w:val="0068131B"/>
    <w:rsid w:val="006D2C81"/>
    <w:rsid w:val="006E0037"/>
    <w:rsid w:val="006F2EE1"/>
    <w:rsid w:val="006F3932"/>
    <w:rsid w:val="00742BA2"/>
    <w:rsid w:val="007473FE"/>
    <w:rsid w:val="00752BD6"/>
    <w:rsid w:val="00787162"/>
    <w:rsid w:val="00795966"/>
    <w:rsid w:val="00796D66"/>
    <w:rsid w:val="007A0EC2"/>
    <w:rsid w:val="007C0DE7"/>
    <w:rsid w:val="007E0DA9"/>
    <w:rsid w:val="007E5443"/>
    <w:rsid w:val="007F58F8"/>
    <w:rsid w:val="008134F7"/>
    <w:rsid w:val="00814435"/>
    <w:rsid w:val="0082753D"/>
    <w:rsid w:val="00895B5B"/>
    <w:rsid w:val="008D0B7C"/>
    <w:rsid w:val="008F55B4"/>
    <w:rsid w:val="00921AD3"/>
    <w:rsid w:val="00922828"/>
    <w:rsid w:val="009462B7"/>
    <w:rsid w:val="00960FB1"/>
    <w:rsid w:val="00961543"/>
    <w:rsid w:val="0096660C"/>
    <w:rsid w:val="0099457E"/>
    <w:rsid w:val="009C12B9"/>
    <w:rsid w:val="009C7BC2"/>
    <w:rsid w:val="009D4DA0"/>
    <w:rsid w:val="009E0141"/>
    <w:rsid w:val="00A13E40"/>
    <w:rsid w:val="00A24C4E"/>
    <w:rsid w:val="00A4795F"/>
    <w:rsid w:val="00A65751"/>
    <w:rsid w:val="00A82B2B"/>
    <w:rsid w:val="00A82EB5"/>
    <w:rsid w:val="00A9131B"/>
    <w:rsid w:val="00A957BB"/>
    <w:rsid w:val="00AB6E86"/>
    <w:rsid w:val="00AC0977"/>
    <w:rsid w:val="00AC3B9F"/>
    <w:rsid w:val="00AC609D"/>
    <w:rsid w:val="00AD6C91"/>
    <w:rsid w:val="00AF3AF1"/>
    <w:rsid w:val="00B170DF"/>
    <w:rsid w:val="00B36D47"/>
    <w:rsid w:val="00B60D1C"/>
    <w:rsid w:val="00B665DA"/>
    <w:rsid w:val="00B75FF0"/>
    <w:rsid w:val="00B816F7"/>
    <w:rsid w:val="00B82619"/>
    <w:rsid w:val="00B95B5D"/>
    <w:rsid w:val="00BA44DA"/>
    <w:rsid w:val="00BB14E5"/>
    <w:rsid w:val="00BE484D"/>
    <w:rsid w:val="00BF7022"/>
    <w:rsid w:val="00C01137"/>
    <w:rsid w:val="00C20685"/>
    <w:rsid w:val="00C22014"/>
    <w:rsid w:val="00C2613A"/>
    <w:rsid w:val="00C36AA2"/>
    <w:rsid w:val="00C627F5"/>
    <w:rsid w:val="00C66D84"/>
    <w:rsid w:val="00CA14F6"/>
    <w:rsid w:val="00CB0919"/>
    <w:rsid w:val="00CB0FB8"/>
    <w:rsid w:val="00CB5812"/>
    <w:rsid w:val="00CE1470"/>
    <w:rsid w:val="00CE4EF8"/>
    <w:rsid w:val="00D025D8"/>
    <w:rsid w:val="00D246E2"/>
    <w:rsid w:val="00D35EB1"/>
    <w:rsid w:val="00D5183E"/>
    <w:rsid w:val="00D56897"/>
    <w:rsid w:val="00D71389"/>
    <w:rsid w:val="00D720DC"/>
    <w:rsid w:val="00D973F7"/>
    <w:rsid w:val="00DA2027"/>
    <w:rsid w:val="00DB1D02"/>
    <w:rsid w:val="00DC3BD4"/>
    <w:rsid w:val="00DC7F66"/>
    <w:rsid w:val="00DD286F"/>
    <w:rsid w:val="00DF07E8"/>
    <w:rsid w:val="00DF22BA"/>
    <w:rsid w:val="00DF75F1"/>
    <w:rsid w:val="00E062FC"/>
    <w:rsid w:val="00E37385"/>
    <w:rsid w:val="00E41FE7"/>
    <w:rsid w:val="00E45745"/>
    <w:rsid w:val="00E60B93"/>
    <w:rsid w:val="00E93C6E"/>
    <w:rsid w:val="00E94F9E"/>
    <w:rsid w:val="00EA78FD"/>
    <w:rsid w:val="00EB54CA"/>
    <w:rsid w:val="00EB6243"/>
    <w:rsid w:val="00EE39BD"/>
    <w:rsid w:val="00F01BFF"/>
    <w:rsid w:val="00F0658B"/>
    <w:rsid w:val="00F467AB"/>
    <w:rsid w:val="00F719EA"/>
    <w:rsid w:val="00F77213"/>
    <w:rsid w:val="00F92DAD"/>
    <w:rsid w:val="00FB3BA7"/>
    <w:rsid w:val="00FD2435"/>
    <w:rsid w:val="00FE46C6"/>
    <w:rsid w:val="00FE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3D797"/>
  <w15:docId w15:val="{8DD18AA6-60AA-4BCE-A7C1-21ABBE2F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F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A7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FD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CA1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a33805-94ea-48cb-af8d-0d3d4abb1fd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13F92AF90D94F900FC52E7C8D53D8" ma:contentTypeVersion="12" ma:contentTypeDescription="Create a new document." ma:contentTypeScope="" ma:versionID="65c2db78df7b9273447567eaf7d98906">
  <xsd:schema xmlns:xsd="http://www.w3.org/2001/XMLSchema" xmlns:xs="http://www.w3.org/2001/XMLSchema" xmlns:p="http://schemas.microsoft.com/office/2006/metadata/properties" xmlns:ns3="8ba33805-94ea-48cb-af8d-0d3d4abb1fd7" targetNamespace="http://schemas.microsoft.com/office/2006/metadata/properties" ma:root="true" ma:fieldsID="4f6c3bc9059a13f3e1aa3d53913d4116" ns3:_="">
    <xsd:import namespace="8ba33805-94ea-48cb-af8d-0d3d4abb1f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33805-94ea-48cb-af8d-0d3d4abb1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E93FC0-0712-4439-B933-2DC30B4E01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2C8CD4-AF5C-4326-A513-F074087B969A}">
  <ds:schemaRefs>
    <ds:schemaRef ds:uri="http://schemas.microsoft.com/office/2006/metadata/properties"/>
    <ds:schemaRef ds:uri="http://schemas.microsoft.com/office/infopath/2007/PartnerControls"/>
    <ds:schemaRef ds:uri="8ba33805-94ea-48cb-af8d-0d3d4abb1fd7"/>
  </ds:schemaRefs>
</ds:datastoreItem>
</file>

<file path=customXml/itemProps3.xml><?xml version="1.0" encoding="utf-8"?>
<ds:datastoreItem xmlns:ds="http://schemas.openxmlformats.org/officeDocument/2006/customXml" ds:itemID="{1134EEBF-EE83-436B-8C61-52BADF1D2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33805-94ea-48cb-af8d-0d3d4abb1f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Calumet County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</dc:creator>
  <cp:keywords/>
  <cp:lastModifiedBy>Town of New Holstein Clerk</cp:lastModifiedBy>
  <cp:revision>15</cp:revision>
  <cp:lastPrinted>2024-03-06T02:13:00Z</cp:lastPrinted>
  <dcterms:created xsi:type="dcterms:W3CDTF">2026-08-12T18:21:00Z</dcterms:created>
  <dcterms:modified xsi:type="dcterms:W3CDTF">2026-09-07T20:09:00Z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0x0101004EC13F92AF90D94F900FC52E7C8D53D8</vt:lpwstr>
  </property>
</Properties>
</file>